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BCEF4" w14:textId="7428DF5F" w:rsidR="00E35400" w:rsidRPr="00CB2446" w:rsidRDefault="00567A4B" w:rsidP="00B820A2">
      <w:pPr>
        <w:jc w:val="center"/>
        <w:rPr>
          <w:rFonts w:ascii="Avenir Light" w:hAnsi="Avenir Light" w:cs="Arial"/>
          <w:b/>
          <w:color w:val="A6A6A6"/>
          <w:sz w:val="36"/>
          <w:szCs w:val="36"/>
        </w:rPr>
      </w:pPr>
      <w:r>
        <w:rPr>
          <w:rFonts w:ascii="Avenir Light" w:hAnsi="Avenir Light" w:cs="Arial"/>
          <w:b/>
          <w:color w:val="A6A6A6"/>
          <w:sz w:val="36"/>
          <w:szCs w:val="36"/>
        </w:rPr>
        <w:t>BANDLEYSIDE</w:t>
      </w:r>
      <w:r w:rsidR="00E35400" w:rsidRPr="00CB2446">
        <w:rPr>
          <w:rFonts w:ascii="Avenir Light" w:hAnsi="Avenir Light" w:cs="Arial"/>
          <w:b/>
          <w:color w:val="A6A6A6"/>
          <w:sz w:val="36"/>
          <w:szCs w:val="36"/>
        </w:rPr>
        <w:t xml:space="preserve"> </w:t>
      </w:r>
      <w:r w:rsidR="00E35400">
        <w:rPr>
          <w:rFonts w:ascii="Avenir Light" w:hAnsi="Avenir Light" w:cs="Arial"/>
          <w:b/>
          <w:color w:val="A6A6A6"/>
          <w:sz w:val="36"/>
          <w:szCs w:val="36"/>
        </w:rPr>
        <w:t xml:space="preserve">PARISH </w:t>
      </w:r>
      <w:r w:rsidR="00E35400" w:rsidRPr="00CB2446">
        <w:rPr>
          <w:rFonts w:ascii="Avenir Light" w:hAnsi="Avenir Light" w:cs="Arial"/>
          <w:b/>
          <w:color w:val="A6A6A6"/>
          <w:sz w:val="36"/>
          <w:szCs w:val="36"/>
        </w:rPr>
        <w:t>COUNCIL</w:t>
      </w:r>
    </w:p>
    <w:p w14:paraId="754F33AA" w14:textId="32BE713D" w:rsidR="00E35400" w:rsidRPr="005C1BEC" w:rsidRDefault="00E35400" w:rsidP="00B820A2">
      <w:pPr>
        <w:jc w:val="center"/>
        <w:rPr>
          <w:rFonts w:ascii="Avenir Light" w:hAnsi="Avenir Light"/>
          <w:sz w:val="22"/>
          <w:szCs w:val="22"/>
        </w:rPr>
      </w:pPr>
      <w:r>
        <w:rPr>
          <w:rFonts w:ascii="Avenir Light" w:hAnsi="Avenir Light"/>
          <w:sz w:val="22"/>
          <w:szCs w:val="22"/>
        </w:rPr>
        <w:t xml:space="preserve">Green Head Barn Great Asby </w:t>
      </w:r>
      <w:r w:rsidR="00B3529F" w:rsidRPr="005C1BEC">
        <w:rPr>
          <w:rFonts w:ascii="Avenir Light" w:hAnsi="Avenir Light"/>
          <w:sz w:val="22"/>
          <w:szCs w:val="22"/>
        </w:rPr>
        <w:t>Appleby Cumbria CA16</w:t>
      </w:r>
      <w:r w:rsidRPr="005C1BEC">
        <w:rPr>
          <w:rFonts w:ascii="Avenir Light" w:hAnsi="Avenir Light"/>
          <w:sz w:val="22"/>
          <w:szCs w:val="22"/>
        </w:rPr>
        <w:t xml:space="preserve"> 6EX</w:t>
      </w:r>
    </w:p>
    <w:p w14:paraId="7A7DF678" w14:textId="549DF64A" w:rsidR="00E35400" w:rsidRPr="005C1BEC" w:rsidRDefault="00E35400" w:rsidP="00B820A2">
      <w:pPr>
        <w:jc w:val="center"/>
        <w:rPr>
          <w:rFonts w:ascii="Avenir Light" w:hAnsi="Avenir Light"/>
          <w:sz w:val="22"/>
          <w:szCs w:val="22"/>
        </w:rPr>
      </w:pPr>
      <w:r w:rsidRPr="005C1BEC">
        <w:rPr>
          <w:rFonts w:ascii="Avenir Light" w:hAnsi="Avenir Light"/>
          <w:sz w:val="22"/>
          <w:szCs w:val="22"/>
        </w:rPr>
        <w:t xml:space="preserve">Clerk: Caroline Fancott-Beynon </w:t>
      </w:r>
      <w:r>
        <w:rPr>
          <w:rFonts w:ascii="Avenir Light" w:hAnsi="Avenir Light"/>
          <w:sz w:val="22"/>
          <w:szCs w:val="22"/>
        </w:rPr>
        <w:t>Tel: 07842585612</w:t>
      </w:r>
    </w:p>
    <w:p w14:paraId="5342329F" w14:textId="2DCFB1B0" w:rsidR="00D26BF0" w:rsidRDefault="00E35400" w:rsidP="00B820A2">
      <w:pPr>
        <w:jc w:val="center"/>
        <w:rPr>
          <w:rFonts w:ascii="Avenir Light" w:hAnsi="Avenir Light"/>
          <w:sz w:val="22"/>
          <w:szCs w:val="22"/>
        </w:rPr>
      </w:pPr>
      <w:r w:rsidRPr="005C1BEC">
        <w:rPr>
          <w:rFonts w:ascii="Avenir Light" w:hAnsi="Avenir Light"/>
          <w:sz w:val="22"/>
          <w:szCs w:val="22"/>
        </w:rPr>
        <w:t xml:space="preserve">Email: </w:t>
      </w:r>
      <w:hyperlink r:id="rId7" w:history="1">
        <w:r w:rsidR="00567A4B" w:rsidRPr="00EF7519">
          <w:rPr>
            <w:rStyle w:val="Hyperlink"/>
            <w:rFonts w:ascii="Avenir Light" w:hAnsi="Avenir Light"/>
            <w:sz w:val="22"/>
            <w:szCs w:val="22"/>
          </w:rPr>
          <w:t>bandleysidepc@outlook.com</w:t>
        </w:r>
      </w:hyperlink>
    </w:p>
    <w:p w14:paraId="2D9CF1AD" w14:textId="77777777" w:rsidR="00D26BF0" w:rsidRPr="00994066" w:rsidRDefault="00D26BF0" w:rsidP="00B820A2">
      <w:pPr>
        <w:jc w:val="center"/>
        <w:rPr>
          <w:rFonts w:ascii="Arial" w:hAnsi="Arial" w:cs="Arial"/>
          <w:b/>
          <w:sz w:val="32"/>
          <w:szCs w:val="32"/>
        </w:rPr>
      </w:pPr>
    </w:p>
    <w:p w14:paraId="0A6504ED" w14:textId="77777777" w:rsidR="00E35400" w:rsidRDefault="00E35400" w:rsidP="00994066">
      <w:pPr>
        <w:jc w:val="both"/>
        <w:rPr>
          <w:rFonts w:ascii="Arial" w:hAnsi="Arial" w:cs="Arial"/>
        </w:rPr>
      </w:pPr>
    </w:p>
    <w:p w14:paraId="78F0539C" w14:textId="63041986" w:rsidR="008D4588" w:rsidRPr="00A3777B" w:rsidRDefault="00B820A2" w:rsidP="00994066">
      <w:pPr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The meeting </w:t>
      </w:r>
      <w:r w:rsidR="004548AB" w:rsidRPr="00A3777B">
        <w:rPr>
          <w:rFonts w:ascii="Avenir Book" w:hAnsi="Avenir Book" w:cs="Arial"/>
          <w:sz w:val="22"/>
          <w:szCs w:val="22"/>
        </w:rPr>
        <w:t xml:space="preserve">was held on </w:t>
      </w:r>
      <w:r w:rsidR="00D03027">
        <w:rPr>
          <w:rFonts w:ascii="Avenir Book" w:hAnsi="Avenir Book" w:cs="Arial"/>
          <w:sz w:val="22"/>
          <w:szCs w:val="22"/>
        </w:rPr>
        <w:t>Wednesday</w:t>
      </w:r>
      <w:r w:rsidR="00D04F4F">
        <w:rPr>
          <w:rFonts w:ascii="Avenir Book" w:hAnsi="Avenir Book" w:cs="Arial"/>
          <w:sz w:val="22"/>
          <w:szCs w:val="22"/>
        </w:rPr>
        <w:t xml:space="preserve"> </w:t>
      </w:r>
      <w:r w:rsidR="00A9602B">
        <w:rPr>
          <w:rFonts w:ascii="Avenir Book" w:hAnsi="Avenir Book" w:cs="Arial"/>
          <w:sz w:val="22"/>
          <w:szCs w:val="22"/>
        </w:rPr>
        <w:t>2</w:t>
      </w:r>
      <w:r w:rsidR="003E4ECE">
        <w:rPr>
          <w:rFonts w:ascii="Avenir Book" w:hAnsi="Avenir Book" w:cs="Arial"/>
          <w:sz w:val="22"/>
          <w:szCs w:val="22"/>
        </w:rPr>
        <w:t>7</w:t>
      </w:r>
      <w:r w:rsidR="00A9602B" w:rsidRPr="00A9602B">
        <w:rPr>
          <w:rFonts w:ascii="Avenir Book" w:hAnsi="Avenir Book" w:cs="Arial"/>
          <w:sz w:val="22"/>
          <w:szCs w:val="22"/>
          <w:vertAlign w:val="superscript"/>
        </w:rPr>
        <w:t>th</w:t>
      </w:r>
      <w:r w:rsidR="00A9602B">
        <w:rPr>
          <w:rFonts w:ascii="Avenir Book" w:hAnsi="Avenir Book" w:cs="Arial"/>
          <w:sz w:val="22"/>
          <w:szCs w:val="22"/>
        </w:rPr>
        <w:t xml:space="preserve"> </w:t>
      </w:r>
      <w:r w:rsidR="003E4ECE">
        <w:rPr>
          <w:rFonts w:ascii="Avenir Book" w:hAnsi="Avenir Book" w:cs="Arial"/>
          <w:sz w:val="22"/>
          <w:szCs w:val="22"/>
        </w:rPr>
        <w:t>March</w:t>
      </w:r>
      <w:r w:rsidR="00D04F4F">
        <w:rPr>
          <w:rFonts w:ascii="Avenir Book" w:hAnsi="Avenir Book" w:cs="Arial"/>
          <w:sz w:val="22"/>
          <w:szCs w:val="22"/>
        </w:rPr>
        <w:t xml:space="preserve"> 202</w:t>
      </w:r>
      <w:r w:rsidR="003E4ECE">
        <w:rPr>
          <w:rFonts w:ascii="Avenir Book" w:hAnsi="Avenir Book" w:cs="Arial"/>
          <w:sz w:val="22"/>
          <w:szCs w:val="22"/>
        </w:rPr>
        <w:t>4</w:t>
      </w:r>
      <w:r w:rsidR="000A7412" w:rsidRPr="00A3777B">
        <w:rPr>
          <w:rFonts w:ascii="Avenir Book" w:hAnsi="Avenir Book" w:cs="Arial"/>
          <w:sz w:val="22"/>
          <w:szCs w:val="22"/>
        </w:rPr>
        <w:t xml:space="preserve"> </w:t>
      </w:r>
      <w:r w:rsidR="00567A4B" w:rsidRPr="00A3777B">
        <w:rPr>
          <w:rFonts w:ascii="Avenir Book" w:hAnsi="Avenir Book" w:cs="Arial"/>
          <w:sz w:val="22"/>
          <w:szCs w:val="22"/>
        </w:rPr>
        <w:t xml:space="preserve">at </w:t>
      </w:r>
      <w:r w:rsidR="00D03027">
        <w:rPr>
          <w:rFonts w:ascii="Avenir Book" w:hAnsi="Avenir Book" w:cs="Arial"/>
          <w:sz w:val="22"/>
          <w:szCs w:val="22"/>
        </w:rPr>
        <w:t>Colby</w:t>
      </w:r>
      <w:r w:rsidR="00A9602B">
        <w:rPr>
          <w:rFonts w:ascii="Avenir Book" w:hAnsi="Avenir Book" w:cs="Arial"/>
          <w:sz w:val="22"/>
          <w:szCs w:val="22"/>
        </w:rPr>
        <w:t xml:space="preserve"> </w:t>
      </w:r>
      <w:r w:rsidR="00567A4B" w:rsidRPr="00A3777B">
        <w:rPr>
          <w:rFonts w:ascii="Avenir Book" w:hAnsi="Avenir Book" w:cs="Arial"/>
          <w:sz w:val="22"/>
          <w:szCs w:val="22"/>
        </w:rPr>
        <w:t>Village Hall</w:t>
      </w:r>
      <w:r>
        <w:rPr>
          <w:rFonts w:ascii="Avenir Book" w:hAnsi="Avenir Book" w:cs="Arial"/>
          <w:sz w:val="22"/>
          <w:szCs w:val="22"/>
        </w:rPr>
        <w:t xml:space="preserve"> </w:t>
      </w:r>
      <w:r w:rsidR="00D03027">
        <w:rPr>
          <w:rFonts w:ascii="Avenir Book" w:hAnsi="Avenir Book" w:cs="Arial"/>
          <w:sz w:val="22"/>
          <w:szCs w:val="22"/>
        </w:rPr>
        <w:t>at 7pm</w:t>
      </w:r>
    </w:p>
    <w:p w14:paraId="36C478BD" w14:textId="77777777" w:rsidR="004548AB" w:rsidRPr="00A3777B" w:rsidRDefault="004548A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2B06EDB5" w14:textId="2EDAC093" w:rsidR="003C385D" w:rsidRPr="00A3777B" w:rsidRDefault="008D4588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 xml:space="preserve">Present were Councillors </w:t>
      </w:r>
      <w:r w:rsidR="00567A4B" w:rsidRPr="00A3777B">
        <w:rPr>
          <w:rFonts w:ascii="Avenir Book" w:hAnsi="Avenir Book" w:cs="Arial"/>
          <w:sz w:val="22"/>
          <w:szCs w:val="22"/>
        </w:rPr>
        <w:t>Geoff Atkinson</w:t>
      </w:r>
      <w:r w:rsidR="004548AB" w:rsidRPr="00A3777B">
        <w:rPr>
          <w:rFonts w:ascii="Avenir Book" w:hAnsi="Avenir Book" w:cs="Arial"/>
          <w:sz w:val="22"/>
          <w:szCs w:val="22"/>
        </w:rPr>
        <w:t xml:space="preserve"> (</w:t>
      </w:r>
      <w:r w:rsidR="00567A4B" w:rsidRPr="00A3777B">
        <w:rPr>
          <w:rFonts w:ascii="Avenir Book" w:hAnsi="Avenir Book" w:cs="Arial"/>
          <w:sz w:val="22"/>
          <w:szCs w:val="22"/>
        </w:rPr>
        <w:t>GA</w:t>
      </w:r>
      <w:r w:rsidR="004548AB" w:rsidRPr="00A3777B">
        <w:rPr>
          <w:rFonts w:ascii="Avenir Book" w:hAnsi="Avenir Book" w:cs="Arial"/>
          <w:sz w:val="22"/>
          <w:szCs w:val="22"/>
        </w:rPr>
        <w:t>)</w:t>
      </w:r>
      <w:r w:rsidR="008768DD" w:rsidRPr="00A3777B">
        <w:rPr>
          <w:rFonts w:ascii="Avenir Book" w:hAnsi="Avenir Book" w:cs="Arial"/>
          <w:sz w:val="22"/>
          <w:szCs w:val="22"/>
        </w:rPr>
        <w:t xml:space="preserve">, </w:t>
      </w:r>
      <w:r w:rsidR="00567A4B" w:rsidRPr="00A3777B">
        <w:rPr>
          <w:rFonts w:ascii="Avenir Book" w:hAnsi="Avenir Book" w:cs="Arial"/>
          <w:sz w:val="22"/>
          <w:szCs w:val="22"/>
        </w:rPr>
        <w:t xml:space="preserve">Raymond Colbear </w:t>
      </w:r>
      <w:r w:rsidR="00FA04E5" w:rsidRPr="00A3777B">
        <w:rPr>
          <w:rFonts w:ascii="Avenir Book" w:hAnsi="Avenir Book" w:cs="Arial"/>
          <w:sz w:val="22"/>
          <w:szCs w:val="22"/>
        </w:rPr>
        <w:t>(</w:t>
      </w:r>
      <w:r w:rsidR="00567A4B" w:rsidRPr="00A3777B">
        <w:rPr>
          <w:rFonts w:ascii="Avenir Book" w:hAnsi="Avenir Book" w:cs="Arial"/>
          <w:sz w:val="22"/>
          <w:szCs w:val="22"/>
        </w:rPr>
        <w:t>RC</w:t>
      </w:r>
      <w:r w:rsidR="00FA04E5" w:rsidRPr="00A3777B">
        <w:rPr>
          <w:rFonts w:ascii="Avenir Book" w:hAnsi="Avenir Book" w:cs="Arial"/>
          <w:sz w:val="22"/>
          <w:szCs w:val="22"/>
        </w:rPr>
        <w:t>)</w:t>
      </w:r>
      <w:r w:rsidR="000A7412" w:rsidRPr="00A3777B">
        <w:rPr>
          <w:rFonts w:ascii="Avenir Book" w:hAnsi="Avenir Book" w:cs="Arial"/>
          <w:sz w:val="22"/>
          <w:szCs w:val="22"/>
        </w:rPr>
        <w:t xml:space="preserve">, </w:t>
      </w:r>
      <w:r w:rsidR="00D04F4F">
        <w:rPr>
          <w:rFonts w:ascii="Avenir Book" w:hAnsi="Avenir Book" w:cs="Arial"/>
          <w:sz w:val="22"/>
          <w:szCs w:val="22"/>
        </w:rPr>
        <w:t>Stuart Mar</w:t>
      </w:r>
      <w:r w:rsidR="00193502">
        <w:rPr>
          <w:rFonts w:ascii="Avenir Book" w:hAnsi="Avenir Book" w:cs="Arial"/>
          <w:sz w:val="22"/>
          <w:szCs w:val="22"/>
        </w:rPr>
        <w:t>st</w:t>
      </w:r>
      <w:r w:rsidR="00D04F4F">
        <w:rPr>
          <w:rFonts w:ascii="Avenir Book" w:hAnsi="Avenir Book" w:cs="Arial"/>
          <w:sz w:val="22"/>
          <w:szCs w:val="22"/>
        </w:rPr>
        <w:t>on (SM)</w:t>
      </w:r>
      <w:r w:rsidR="00D03027">
        <w:rPr>
          <w:rFonts w:ascii="Avenir Book" w:hAnsi="Avenir Book" w:cs="Arial"/>
          <w:sz w:val="22"/>
          <w:szCs w:val="22"/>
        </w:rPr>
        <w:t>,</w:t>
      </w:r>
      <w:r w:rsidR="00D03027" w:rsidRPr="00D03027">
        <w:rPr>
          <w:rFonts w:ascii="Avenir Book" w:hAnsi="Avenir Book" w:cs="Arial"/>
          <w:sz w:val="22"/>
          <w:szCs w:val="22"/>
        </w:rPr>
        <w:t xml:space="preserve"> </w:t>
      </w:r>
      <w:r w:rsidR="00D03027">
        <w:rPr>
          <w:rFonts w:ascii="Avenir Book" w:hAnsi="Avenir Book" w:cs="Arial"/>
          <w:sz w:val="22"/>
          <w:szCs w:val="22"/>
        </w:rPr>
        <w:t>Sandra Gillespie (SG).</w:t>
      </w:r>
      <w:r w:rsidR="000A7412" w:rsidRPr="00A3777B">
        <w:rPr>
          <w:rFonts w:ascii="Avenir Book" w:hAnsi="Avenir Book" w:cs="Arial"/>
          <w:sz w:val="22"/>
          <w:szCs w:val="22"/>
        </w:rPr>
        <w:t xml:space="preserve"> </w:t>
      </w:r>
      <w:r w:rsidR="00546601" w:rsidRPr="00A3777B">
        <w:rPr>
          <w:rFonts w:ascii="Avenir Book" w:hAnsi="Avenir Book" w:cs="Arial"/>
          <w:sz w:val="22"/>
          <w:szCs w:val="22"/>
        </w:rPr>
        <w:t>A</w:t>
      </w:r>
      <w:r w:rsidR="00A1031C" w:rsidRPr="00A3777B">
        <w:rPr>
          <w:rFonts w:ascii="Avenir Book" w:hAnsi="Avenir Book" w:cs="Arial"/>
          <w:sz w:val="22"/>
          <w:szCs w:val="22"/>
        </w:rPr>
        <w:t>lso present w</w:t>
      </w:r>
      <w:r w:rsidR="00D03027">
        <w:rPr>
          <w:rFonts w:ascii="Avenir Book" w:hAnsi="Avenir Book" w:cs="Arial"/>
          <w:sz w:val="22"/>
          <w:szCs w:val="22"/>
        </w:rPr>
        <w:t>as</w:t>
      </w:r>
      <w:r w:rsidR="00774BC2" w:rsidRPr="00A3777B">
        <w:rPr>
          <w:rFonts w:ascii="Avenir Book" w:hAnsi="Avenir Book" w:cs="Arial"/>
          <w:sz w:val="22"/>
          <w:szCs w:val="22"/>
        </w:rPr>
        <w:t xml:space="preserve"> Caroline Fancott-Beynon (CFB)</w:t>
      </w:r>
      <w:r w:rsidR="00DE0E11" w:rsidRPr="00A3777B">
        <w:rPr>
          <w:rFonts w:ascii="Avenir Book" w:hAnsi="Avenir Book" w:cs="Arial"/>
          <w:sz w:val="22"/>
          <w:szCs w:val="22"/>
        </w:rPr>
        <w:t xml:space="preserve"> (Clerk)</w:t>
      </w:r>
      <w:r w:rsidR="00C2097F" w:rsidRPr="00A3777B">
        <w:rPr>
          <w:rFonts w:ascii="Avenir Book" w:hAnsi="Avenir Book" w:cs="Arial"/>
          <w:sz w:val="22"/>
          <w:szCs w:val="22"/>
        </w:rPr>
        <w:t xml:space="preserve"> </w:t>
      </w:r>
    </w:p>
    <w:p w14:paraId="43DA03E8" w14:textId="77777777" w:rsidR="004F68AB" w:rsidRPr="00A3777B" w:rsidRDefault="004F68A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1DD4BC3E" w14:textId="7CEA43D1" w:rsidR="004548AB" w:rsidRPr="00A3777B" w:rsidRDefault="003C385D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1 </w:t>
      </w:r>
      <w:r w:rsidR="00E004CD" w:rsidRPr="00A3777B">
        <w:rPr>
          <w:rFonts w:ascii="Avenir Book" w:hAnsi="Avenir Book" w:cs="Arial"/>
          <w:b/>
          <w:sz w:val="22"/>
          <w:szCs w:val="22"/>
        </w:rPr>
        <w:t>–</w:t>
      </w: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7E20C7" w:rsidRPr="00A3777B">
        <w:rPr>
          <w:rFonts w:ascii="Avenir Book" w:hAnsi="Avenir Book" w:cs="Arial"/>
          <w:b/>
          <w:sz w:val="22"/>
          <w:szCs w:val="22"/>
        </w:rPr>
        <w:t xml:space="preserve">Apologies </w:t>
      </w:r>
      <w:r w:rsidR="00567A4B" w:rsidRPr="00A3777B">
        <w:rPr>
          <w:rFonts w:ascii="Avenir Book" w:hAnsi="Avenir Book" w:cs="Arial"/>
          <w:b/>
          <w:sz w:val="22"/>
          <w:szCs w:val="22"/>
        </w:rPr>
        <w:t>–</w:t>
      </w:r>
      <w:r w:rsidR="00D03027">
        <w:rPr>
          <w:rFonts w:ascii="Avenir Book" w:hAnsi="Avenir Book" w:cs="Arial"/>
          <w:sz w:val="22"/>
          <w:szCs w:val="22"/>
        </w:rPr>
        <w:t xml:space="preserve"> </w:t>
      </w:r>
      <w:r w:rsidR="003E4ECE" w:rsidRPr="00A3777B">
        <w:rPr>
          <w:rFonts w:ascii="Avenir Book" w:hAnsi="Avenir Book" w:cs="Arial"/>
          <w:sz w:val="22"/>
          <w:szCs w:val="22"/>
        </w:rPr>
        <w:t>Annabelle Innerdale (AI)</w:t>
      </w:r>
      <w:r w:rsidR="003E4ECE">
        <w:rPr>
          <w:rFonts w:ascii="Avenir Book" w:hAnsi="Avenir Book" w:cs="Arial"/>
          <w:sz w:val="22"/>
          <w:szCs w:val="22"/>
        </w:rPr>
        <w:t>,</w:t>
      </w:r>
      <w:r w:rsidR="003E4ECE" w:rsidRPr="003E4ECE">
        <w:rPr>
          <w:rFonts w:ascii="Avenir Book" w:hAnsi="Avenir Book" w:cs="Arial"/>
          <w:sz w:val="22"/>
          <w:szCs w:val="22"/>
        </w:rPr>
        <w:t xml:space="preserve"> </w:t>
      </w:r>
      <w:r w:rsidR="003E4ECE" w:rsidRPr="00A3777B">
        <w:rPr>
          <w:rFonts w:ascii="Avenir Book" w:hAnsi="Avenir Book" w:cs="Arial"/>
          <w:sz w:val="22"/>
          <w:szCs w:val="22"/>
        </w:rPr>
        <w:t>Ian Sowerby (IS)</w:t>
      </w:r>
    </w:p>
    <w:p w14:paraId="05464BA7" w14:textId="77777777" w:rsidR="004548AB" w:rsidRPr="00A3777B" w:rsidRDefault="004548AB" w:rsidP="0099406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EB3C079" w14:textId="7F6C4FD6" w:rsidR="006D36DC" w:rsidRPr="00A3777B" w:rsidRDefault="00E1790F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</w:t>
      </w:r>
      <w:r w:rsidR="006D36DC" w:rsidRPr="00A3777B">
        <w:rPr>
          <w:rFonts w:ascii="Avenir Book" w:hAnsi="Avenir Book" w:cs="Arial"/>
          <w:b/>
          <w:sz w:val="22"/>
          <w:szCs w:val="22"/>
        </w:rPr>
        <w:t>tem 2 – Minutes</w:t>
      </w:r>
    </w:p>
    <w:p w14:paraId="50D6A0D6" w14:textId="50F4C4AA" w:rsidR="00A97497" w:rsidRPr="00A3777B" w:rsidRDefault="00DE3FE9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The minutes of the meeting held o</w:t>
      </w:r>
      <w:r w:rsidR="00A9602B">
        <w:rPr>
          <w:rFonts w:ascii="Avenir Book" w:hAnsi="Avenir Book" w:cs="Arial"/>
          <w:sz w:val="22"/>
          <w:szCs w:val="22"/>
        </w:rPr>
        <w:t xml:space="preserve">n </w:t>
      </w:r>
      <w:r w:rsidR="00D03027">
        <w:rPr>
          <w:rFonts w:ascii="Avenir Book" w:hAnsi="Avenir Book" w:cs="Arial"/>
          <w:sz w:val="22"/>
          <w:szCs w:val="22"/>
        </w:rPr>
        <w:t>2</w:t>
      </w:r>
      <w:r w:rsidR="003E4ECE">
        <w:rPr>
          <w:rFonts w:ascii="Avenir Book" w:hAnsi="Avenir Book" w:cs="Arial"/>
          <w:sz w:val="22"/>
          <w:szCs w:val="22"/>
        </w:rPr>
        <w:t>5</w:t>
      </w:r>
      <w:r w:rsidR="003E4ECE" w:rsidRPr="003E4ECE">
        <w:rPr>
          <w:rFonts w:ascii="Avenir Book" w:hAnsi="Avenir Book" w:cs="Arial"/>
          <w:sz w:val="22"/>
          <w:szCs w:val="22"/>
          <w:vertAlign w:val="superscript"/>
        </w:rPr>
        <w:t>th</w:t>
      </w:r>
      <w:r w:rsidR="003E4ECE">
        <w:rPr>
          <w:rFonts w:ascii="Avenir Book" w:hAnsi="Avenir Book" w:cs="Arial"/>
          <w:sz w:val="22"/>
          <w:szCs w:val="22"/>
        </w:rPr>
        <w:t xml:space="preserve"> October</w:t>
      </w:r>
      <w:r w:rsidR="00A9602B">
        <w:rPr>
          <w:rFonts w:ascii="Avenir Book" w:hAnsi="Avenir Book" w:cs="Arial"/>
          <w:sz w:val="22"/>
          <w:szCs w:val="22"/>
        </w:rPr>
        <w:t xml:space="preserve"> 2</w:t>
      </w:r>
      <w:r w:rsidR="00D04F4F">
        <w:rPr>
          <w:rFonts w:ascii="Avenir Book" w:hAnsi="Avenir Book" w:cs="Arial"/>
          <w:sz w:val="22"/>
          <w:szCs w:val="22"/>
        </w:rPr>
        <w:t>02</w:t>
      </w:r>
      <w:r w:rsidR="00A9602B">
        <w:rPr>
          <w:rFonts w:ascii="Avenir Book" w:hAnsi="Avenir Book" w:cs="Arial"/>
          <w:sz w:val="22"/>
          <w:szCs w:val="22"/>
        </w:rPr>
        <w:t>3</w:t>
      </w:r>
      <w:r w:rsidRPr="00A3777B">
        <w:rPr>
          <w:rFonts w:ascii="Avenir Book" w:hAnsi="Avenir Book" w:cs="Arial"/>
          <w:sz w:val="22"/>
          <w:szCs w:val="22"/>
        </w:rPr>
        <w:t xml:space="preserve"> were distributed to councillors, agreed and signed </w:t>
      </w:r>
      <w:r w:rsidR="000A7412" w:rsidRPr="00A3777B">
        <w:rPr>
          <w:rFonts w:ascii="Avenir Book" w:hAnsi="Avenir Book" w:cs="Arial"/>
          <w:sz w:val="22"/>
          <w:szCs w:val="22"/>
        </w:rPr>
        <w:t>by the Chair</w:t>
      </w:r>
      <w:r w:rsidR="00D04F4F">
        <w:rPr>
          <w:rFonts w:ascii="Avenir Book" w:hAnsi="Avenir Book" w:cs="Arial"/>
          <w:sz w:val="22"/>
          <w:szCs w:val="22"/>
        </w:rPr>
        <w:t xml:space="preserve">. </w:t>
      </w:r>
    </w:p>
    <w:p w14:paraId="4EACAA33" w14:textId="77777777" w:rsidR="00DE3FE9" w:rsidRPr="00A3777B" w:rsidRDefault="00DE3FE9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7DCB7795" w14:textId="77777777" w:rsidR="00D03027" w:rsidRDefault="00563713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3 – Declarations of Interests –</w:t>
      </w:r>
    </w:p>
    <w:p w14:paraId="281150E2" w14:textId="592987AC" w:rsidR="00563713" w:rsidRDefault="00563713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</w:p>
    <w:p w14:paraId="7905A3EE" w14:textId="01990BAD" w:rsidR="00D03027" w:rsidRDefault="00D03027" w:rsidP="00994066">
      <w:pPr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 IS declared an interest regarding planning application 23/0513</w:t>
      </w:r>
    </w:p>
    <w:p w14:paraId="7FF7ECF1" w14:textId="77777777" w:rsidR="00A77792" w:rsidRPr="00A3777B" w:rsidRDefault="00A77792" w:rsidP="008053A6">
      <w:pPr>
        <w:jc w:val="both"/>
        <w:rPr>
          <w:rFonts w:ascii="Avenir Book" w:hAnsi="Avenir Book" w:cs="Arial"/>
          <w:sz w:val="22"/>
          <w:szCs w:val="22"/>
        </w:rPr>
      </w:pPr>
    </w:p>
    <w:p w14:paraId="3B58C971" w14:textId="590BFE84" w:rsidR="004548AB" w:rsidRPr="00A3777B" w:rsidRDefault="00E35400" w:rsidP="008053A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Requests for Dispensation – </w:t>
      </w:r>
      <w:r w:rsidRPr="00A3777B">
        <w:rPr>
          <w:rFonts w:ascii="Avenir Book" w:hAnsi="Avenir Book" w:cs="Arial"/>
          <w:sz w:val="22"/>
          <w:szCs w:val="22"/>
        </w:rPr>
        <w:t>None</w:t>
      </w:r>
    </w:p>
    <w:p w14:paraId="5834B7A3" w14:textId="77777777" w:rsidR="00ED5245" w:rsidRPr="00A3777B" w:rsidRDefault="00ED5245" w:rsidP="008053A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4B6AF5D" w14:textId="5326408D" w:rsidR="008053A6" w:rsidRPr="00A3777B" w:rsidRDefault="00AE1BE2" w:rsidP="008053A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4</w:t>
      </w:r>
      <w:r w:rsidR="00ED5245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4548AB" w:rsidRPr="00A3777B">
        <w:rPr>
          <w:rFonts w:ascii="Avenir Book" w:hAnsi="Avenir Book" w:cs="Arial"/>
          <w:b/>
          <w:sz w:val="22"/>
          <w:szCs w:val="22"/>
        </w:rPr>
        <w:t>– Adjournment of Meeting</w:t>
      </w:r>
    </w:p>
    <w:p w14:paraId="71B49124" w14:textId="31E5921F" w:rsidR="00000BA3" w:rsidRPr="00A3777B" w:rsidRDefault="00DE3FE9" w:rsidP="00DE3FE9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There were no issues raised</w:t>
      </w:r>
    </w:p>
    <w:p w14:paraId="60373CFC" w14:textId="77777777" w:rsidR="000319B6" w:rsidRPr="00A3777B" w:rsidRDefault="000319B6" w:rsidP="00A9602B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26705DE6" w14:textId="77777777" w:rsidR="00FA04E5" w:rsidRPr="00A3777B" w:rsidRDefault="00FA04E5" w:rsidP="00FA04E5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484292C0" w14:textId="77777777" w:rsidR="005F00CE" w:rsidRPr="00A3777B" w:rsidRDefault="005F00CE" w:rsidP="008C5651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7E84B336" w14:textId="77777777" w:rsidR="005F00CE" w:rsidRPr="00A3777B" w:rsidRDefault="005F00CE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0F8C1496" w14:textId="77777777" w:rsidR="00491AF0" w:rsidRPr="00A3777B" w:rsidRDefault="00491AF0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0980AF86" w14:textId="77777777" w:rsidR="004B6326" w:rsidRPr="00A3777B" w:rsidRDefault="004B6326" w:rsidP="00100AEC">
      <w:pPr>
        <w:jc w:val="both"/>
        <w:rPr>
          <w:rFonts w:ascii="Avenir Book" w:hAnsi="Avenir Book" w:cs="Arial"/>
          <w:vanish/>
          <w:sz w:val="22"/>
          <w:szCs w:val="22"/>
        </w:rPr>
      </w:pPr>
    </w:p>
    <w:p w14:paraId="716C831F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6AEF28C1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73FB74EA" w14:textId="77777777" w:rsidR="00A77792" w:rsidRPr="00A3777B" w:rsidRDefault="00A77792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</w:p>
    <w:p w14:paraId="6A88E687" w14:textId="0B9F181B" w:rsidR="006334A3" w:rsidRPr="00A3777B" w:rsidRDefault="006334A3" w:rsidP="00A77792">
      <w:pPr>
        <w:pStyle w:val="ListParagraph"/>
        <w:numPr>
          <w:ilvl w:val="0"/>
          <w:numId w:val="24"/>
        </w:numPr>
        <w:jc w:val="both"/>
        <w:rPr>
          <w:rFonts w:ascii="Avenir Book" w:hAnsi="Avenir Book" w:cs="Arial"/>
          <w:vanish/>
          <w:sz w:val="22"/>
          <w:szCs w:val="22"/>
        </w:rPr>
      </w:pPr>
      <w:r w:rsidRPr="00A3777B">
        <w:rPr>
          <w:rFonts w:ascii="Avenir Book" w:hAnsi="Avenir Book" w:cs="Arial"/>
          <w:vanish/>
          <w:sz w:val="22"/>
          <w:szCs w:val="22"/>
        </w:rPr>
        <w:t>all does not have a full committee then the charity Commission will close the hall down</w:t>
      </w:r>
    </w:p>
    <w:p w14:paraId="10C11824" w14:textId="77777777" w:rsidR="00A77792" w:rsidRPr="00A3777B" w:rsidRDefault="00A77792" w:rsidP="008C5651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4E758416" w14:textId="598D4421" w:rsidR="00C8719C" w:rsidRDefault="00FA6DC7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</w:t>
      </w:r>
      <w:r w:rsidR="00855EC3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B820A2">
        <w:rPr>
          <w:rFonts w:ascii="Avenir Book" w:hAnsi="Avenir Book" w:cs="Arial"/>
          <w:b/>
          <w:sz w:val="22"/>
          <w:szCs w:val="22"/>
        </w:rPr>
        <w:t xml:space="preserve">5 </w:t>
      </w:r>
      <w:r w:rsidR="00C8719C" w:rsidRPr="00A3777B">
        <w:rPr>
          <w:rFonts w:ascii="Avenir Book" w:hAnsi="Avenir Book" w:cs="Arial"/>
          <w:b/>
          <w:sz w:val="22"/>
          <w:szCs w:val="22"/>
        </w:rPr>
        <w:t xml:space="preserve">– </w:t>
      </w:r>
      <w:r w:rsidR="00567A4B" w:rsidRPr="00A3777B">
        <w:rPr>
          <w:rFonts w:ascii="Avenir Book" w:hAnsi="Avenir Book" w:cs="Arial"/>
          <w:b/>
          <w:sz w:val="22"/>
          <w:szCs w:val="22"/>
        </w:rPr>
        <w:t>Planning Matters</w:t>
      </w:r>
    </w:p>
    <w:p w14:paraId="7CFA7CDA" w14:textId="77777777" w:rsidR="00D03027" w:rsidRPr="00A3777B" w:rsidRDefault="00D03027" w:rsidP="00994066">
      <w:pPr>
        <w:jc w:val="bot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7"/>
        <w:gridCol w:w="2576"/>
        <w:gridCol w:w="2806"/>
        <w:gridCol w:w="1558"/>
        <w:gridCol w:w="1443"/>
      </w:tblGrid>
      <w:tr w:rsidR="003E4ECE" w:rsidRPr="00CF7887" w14:paraId="4B7EB796" w14:textId="77777777" w:rsidTr="006B6B4A">
        <w:tc>
          <w:tcPr>
            <w:tcW w:w="1271" w:type="dxa"/>
            <w:shd w:val="clear" w:color="auto" w:fill="D9D9D9" w:themeFill="background1" w:themeFillShade="D9"/>
          </w:tcPr>
          <w:p w14:paraId="6A712BEE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576" w:type="dxa"/>
            <w:shd w:val="clear" w:color="auto" w:fill="D9D9D9" w:themeFill="background1" w:themeFillShade="D9"/>
          </w:tcPr>
          <w:p w14:paraId="12AF422C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06" w:type="dxa"/>
            <w:shd w:val="clear" w:color="auto" w:fill="D9D9D9" w:themeFill="background1" w:themeFillShade="D9"/>
          </w:tcPr>
          <w:p w14:paraId="688A5D5C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1F2C8849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0A7527A6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3E4ECE" w:rsidRPr="00CF7887" w14:paraId="5C561AF3" w14:textId="77777777" w:rsidTr="006B6B4A">
        <w:tc>
          <w:tcPr>
            <w:tcW w:w="1271" w:type="dxa"/>
          </w:tcPr>
          <w:p w14:paraId="5755DCBE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23/0513</w:t>
            </w:r>
          </w:p>
        </w:tc>
        <w:tc>
          <w:tcPr>
            <w:tcW w:w="2576" w:type="dxa"/>
          </w:tcPr>
          <w:p w14:paraId="14024A68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Land east of Terrys Farm, Ormside</w:t>
            </w:r>
          </w:p>
        </w:tc>
        <w:tc>
          <w:tcPr>
            <w:tcW w:w="2806" w:type="dxa"/>
          </w:tcPr>
          <w:p w14:paraId="36ED220B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Erection of an agricultural workers dwelling including associated works</w:t>
            </w:r>
          </w:p>
        </w:tc>
        <w:tc>
          <w:tcPr>
            <w:tcW w:w="1558" w:type="dxa"/>
          </w:tcPr>
          <w:p w14:paraId="423FC48E" w14:textId="77777777" w:rsidR="003E4ECE" w:rsidRPr="001B56B9" w:rsidRDefault="003E4ECE" w:rsidP="006B6B4A">
            <w:pPr>
              <w:jc w:val="both"/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23645D25" w14:textId="77777777" w:rsidR="003E4ECE" w:rsidRPr="00CF7887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APPROVED</w:t>
            </w:r>
          </w:p>
        </w:tc>
      </w:tr>
      <w:tr w:rsidR="003E4ECE" w:rsidRPr="00CF7887" w14:paraId="121EC286" w14:textId="77777777" w:rsidTr="006B6B4A">
        <w:tc>
          <w:tcPr>
            <w:tcW w:w="1271" w:type="dxa"/>
          </w:tcPr>
          <w:p w14:paraId="6E54B331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22/0364</w:t>
            </w:r>
          </w:p>
        </w:tc>
        <w:tc>
          <w:tcPr>
            <w:tcW w:w="2576" w:type="dxa"/>
          </w:tcPr>
          <w:p w14:paraId="426B539D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2A738EC5" w14:textId="77777777" w:rsidR="003E4ECE" w:rsidRPr="00966BEA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242424"/>
                <w:sz w:val="22"/>
                <w:szCs w:val="22"/>
                <w:shd w:val="clear" w:color="auto" w:fill="FFFFFF"/>
              </w:rPr>
              <w:t>Proposed refurbishment of Ormside 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2E38E226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Re-consultation</w:t>
            </w:r>
          </w:p>
          <w:p w14:paraId="5748A9B0" w14:textId="77777777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19A2B5A2" w14:textId="77777777" w:rsidR="003E4ECE" w:rsidRPr="00CF7887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Outstanding – Exp 28/03/24</w:t>
            </w:r>
          </w:p>
        </w:tc>
      </w:tr>
      <w:tr w:rsidR="003E4ECE" w:rsidRPr="00CF7887" w14:paraId="54964C59" w14:textId="77777777" w:rsidTr="006B6B4A">
        <w:tc>
          <w:tcPr>
            <w:tcW w:w="1271" w:type="dxa"/>
          </w:tcPr>
          <w:p w14:paraId="41194AC6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22/0365</w:t>
            </w:r>
          </w:p>
        </w:tc>
        <w:tc>
          <w:tcPr>
            <w:tcW w:w="2576" w:type="dxa"/>
          </w:tcPr>
          <w:p w14:paraId="02565B56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45FA97B5" w14:textId="77777777" w:rsidR="003E4ECE" w:rsidRPr="00966BEA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t xml:space="preserve">Listed Building Consent for Proposed refurbishment of Ormside Hall and conversion of the North range and threshing </w:t>
            </w: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399ACDB4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Re-consultation</w:t>
            </w:r>
          </w:p>
          <w:p w14:paraId="02D23FCC" w14:textId="77777777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56E61A93" w14:textId="77777777" w:rsidR="003E4ECE" w:rsidRPr="00CF7887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Outstanding – Exp 28/03/24</w:t>
            </w:r>
          </w:p>
        </w:tc>
      </w:tr>
      <w:tr w:rsidR="003E4ECE" w:rsidRPr="00CF7887" w14:paraId="3ECD2CC3" w14:textId="77777777" w:rsidTr="006B6B4A">
        <w:tc>
          <w:tcPr>
            <w:tcW w:w="1271" w:type="dxa"/>
          </w:tcPr>
          <w:p w14:paraId="24FBE619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23/0627</w:t>
            </w:r>
          </w:p>
        </w:tc>
        <w:tc>
          <w:tcPr>
            <w:tcW w:w="2576" w:type="dxa"/>
          </w:tcPr>
          <w:p w14:paraId="6EB718E8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806" w:type="dxa"/>
          </w:tcPr>
          <w:p w14:paraId="01437598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558" w:type="dxa"/>
          </w:tcPr>
          <w:p w14:paraId="1402FEB2" w14:textId="77777777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51F1A82A" w14:textId="77777777" w:rsidR="003E4ECE" w:rsidRPr="00CF7887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Outstanding – Exp 31/05/24</w:t>
            </w:r>
          </w:p>
        </w:tc>
      </w:tr>
      <w:tr w:rsidR="003E4ECE" w14:paraId="56D38072" w14:textId="77777777" w:rsidTr="006B6B4A">
        <w:tc>
          <w:tcPr>
            <w:tcW w:w="1271" w:type="dxa"/>
          </w:tcPr>
          <w:p w14:paraId="603AFA5F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23/0626</w:t>
            </w:r>
          </w:p>
        </w:tc>
        <w:tc>
          <w:tcPr>
            <w:tcW w:w="2576" w:type="dxa"/>
          </w:tcPr>
          <w:p w14:paraId="51A3FDEE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806" w:type="dxa"/>
          </w:tcPr>
          <w:p w14:paraId="1B517120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Change of use of barn to create annexe</w:t>
            </w:r>
          </w:p>
        </w:tc>
        <w:tc>
          <w:tcPr>
            <w:tcW w:w="1558" w:type="dxa"/>
          </w:tcPr>
          <w:p w14:paraId="1E6D8E0D" w14:textId="77777777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 w:rsidRPr="001B56B9"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6BEF4FC1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Outstanding – Exp 31/05/24</w:t>
            </w:r>
          </w:p>
        </w:tc>
      </w:tr>
      <w:tr w:rsidR="003E4ECE" w14:paraId="1C056A6E" w14:textId="77777777" w:rsidTr="006B6B4A">
        <w:tc>
          <w:tcPr>
            <w:tcW w:w="1271" w:type="dxa"/>
          </w:tcPr>
          <w:p w14:paraId="0AF36D75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23/0528</w:t>
            </w:r>
          </w:p>
        </w:tc>
        <w:tc>
          <w:tcPr>
            <w:tcW w:w="2576" w:type="dxa"/>
          </w:tcPr>
          <w:p w14:paraId="37BAE564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Inn, Ormside</w:t>
            </w:r>
          </w:p>
        </w:tc>
        <w:tc>
          <w:tcPr>
            <w:tcW w:w="2806" w:type="dxa"/>
          </w:tcPr>
          <w:p w14:paraId="17FEF689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Lawful development certificate for continued use as a C3 dwelling house</w:t>
            </w:r>
          </w:p>
        </w:tc>
        <w:tc>
          <w:tcPr>
            <w:tcW w:w="1558" w:type="dxa"/>
          </w:tcPr>
          <w:p w14:paraId="2B44AB01" w14:textId="77777777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046118EA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REFUSED – Appeal started</w:t>
            </w:r>
          </w:p>
        </w:tc>
      </w:tr>
      <w:tr w:rsidR="003E4ECE" w14:paraId="7B640B21" w14:textId="77777777" w:rsidTr="006B6B4A">
        <w:tc>
          <w:tcPr>
            <w:tcW w:w="1271" w:type="dxa"/>
          </w:tcPr>
          <w:p w14:paraId="16D0B1E4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2023/1066/FPA</w:t>
            </w:r>
          </w:p>
        </w:tc>
        <w:tc>
          <w:tcPr>
            <w:tcW w:w="2576" w:type="dxa"/>
          </w:tcPr>
          <w:p w14:paraId="5F452695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7AE60927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Part retrospective application for agricultural implement shed</w:t>
            </w:r>
          </w:p>
        </w:tc>
        <w:tc>
          <w:tcPr>
            <w:tcW w:w="1558" w:type="dxa"/>
          </w:tcPr>
          <w:p w14:paraId="65FA1401" w14:textId="6A725308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45DE4759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3E4ECE" w14:paraId="716B07CF" w14:textId="77777777" w:rsidTr="006B6B4A">
        <w:tc>
          <w:tcPr>
            <w:tcW w:w="1271" w:type="dxa"/>
          </w:tcPr>
          <w:p w14:paraId="480BDD1C" w14:textId="77777777" w:rsidR="003E4ECE" w:rsidRDefault="003E4ECE" w:rsidP="006B6B4A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23/0709</w:t>
            </w:r>
          </w:p>
        </w:tc>
        <w:tc>
          <w:tcPr>
            <w:tcW w:w="2576" w:type="dxa"/>
          </w:tcPr>
          <w:p w14:paraId="0A2E5936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 Burrells House, Burrells, Appleby</w:t>
            </w:r>
          </w:p>
        </w:tc>
        <w:tc>
          <w:tcPr>
            <w:tcW w:w="2806" w:type="dxa"/>
          </w:tcPr>
          <w:p w14:paraId="2F211E85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replacement of 4 x hardwood DG casement windows with hardwood DG sash windows</w:t>
            </w:r>
          </w:p>
        </w:tc>
        <w:tc>
          <w:tcPr>
            <w:tcW w:w="1558" w:type="dxa"/>
          </w:tcPr>
          <w:p w14:paraId="249CAD1C" w14:textId="321B80DE" w:rsidR="003E4ECE" w:rsidRPr="001B56B9" w:rsidRDefault="003E4ECE" w:rsidP="006B6B4A">
            <w:pP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i/>
                <w:iCs/>
                <w:sz w:val="22"/>
                <w:szCs w:val="22"/>
              </w:rPr>
              <w:t>No Objections</w:t>
            </w:r>
          </w:p>
        </w:tc>
        <w:tc>
          <w:tcPr>
            <w:tcW w:w="1411" w:type="dxa"/>
          </w:tcPr>
          <w:p w14:paraId="29A9C804" w14:textId="77777777" w:rsidR="003E4ECE" w:rsidRDefault="003E4ECE" w:rsidP="006B6B4A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24B8FC15" w14:textId="77777777" w:rsidR="005A70FA" w:rsidRPr="00A3777B" w:rsidRDefault="005A70FA" w:rsidP="005A70FA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029AFFD4" w14:textId="1F3F4036" w:rsidR="004B0715" w:rsidRPr="00A3777B" w:rsidRDefault="00C8719C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6</w:t>
      </w:r>
      <w:r w:rsidR="00A45D8D"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3D1121" w:rsidRPr="00A3777B"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2A438912" w14:textId="53667CEE" w:rsidR="00A14AA4" w:rsidRPr="00A3777B" w:rsidRDefault="00B820A2" w:rsidP="003D1121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6</w:t>
      </w:r>
      <w:r w:rsidR="003D1121" w:rsidRPr="00A3777B">
        <w:rPr>
          <w:rFonts w:ascii="Avenir Book" w:hAnsi="Avenir Book" w:cs="Arial"/>
          <w:b/>
          <w:sz w:val="22"/>
          <w:szCs w:val="22"/>
        </w:rPr>
        <w:t>.1</w:t>
      </w:r>
      <w:r w:rsidR="003E4ECE">
        <w:rPr>
          <w:rFonts w:ascii="Avenir Book" w:hAnsi="Avenir Book" w:cs="Arial"/>
          <w:b/>
          <w:sz w:val="22"/>
          <w:szCs w:val="22"/>
        </w:rPr>
        <w:t xml:space="preserve"> </w:t>
      </w:r>
      <w:r w:rsidR="003E4ECE" w:rsidRPr="003E4ECE">
        <w:rPr>
          <w:rFonts w:ascii="Avenir Book" w:hAnsi="Avenir Book" w:cs="Arial"/>
          <w:bCs/>
          <w:sz w:val="22"/>
          <w:szCs w:val="22"/>
        </w:rPr>
        <w:t>The new notice boards for Ormside/Heights should be completed before the next meeting.</w:t>
      </w:r>
      <w:r w:rsidR="003E4ECE">
        <w:rPr>
          <w:rFonts w:ascii="Avenir Book" w:hAnsi="Avenir Book" w:cs="Arial"/>
          <w:b/>
          <w:sz w:val="22"/>
          <w:szCs w:val="22"/>
        </w:rPr>
        <w:t xml:space="preserve"> </w:t>
      </w:r>
    </w:p>
    <w:p w14:paraId="48177B6E" w14:textId="05EA5479" w:rsidR="003D1121" w:rsidRDefault="00B820A2" w:rsidP="00DF5F64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6</w:t>
      </w:r>
      <w:r w:rsidR="003D1121" w:rsidRPr="00A3777B">
        <w:rPr>
          <w:rFonts w:ascii="Avenir Book" w:hAnsi="Avenir Book" w:cs="Arial"/>
          <w:b/>
          <w:sz w:val="22"/>
          <w:szCs w:val="22"/>
        </w:rPr>
        <w:t>.2</w:t>
      </w:r>
      <w:r>
        <w:rPr>
          <w:rFonts w:ascii="Avenir Book" w:hAnsi="Avenir Book" w:cs="Arial"/>
          <w:bCs/>
          <w:sz w:val="22"/>
          <w:szCs w:val="22"/>
        </w:rPr>
        <w:t xml:space="preserve">. </w:t>
      </w:r>
      <w:r w:rsidR="003E4ECE">
        <w:rPr>
          <w:rFonts w:ascii="Avenir Book" w:hAnsi="Avenir Book" w:cs="Arial"/>
          <w:bCs/>
          <w:sz w:val="22"/>
          <w:szCs w:val="22"/>
        </w:rPr>
        <w:t>T</w:t>
      </w:r>
      <w:r w:rsidR="003E4ECE" w:rsidRPr="00D03027">
        <w:rPr>
          <w:rFonts w:ascii="Avenir Book" w:hAnsi="Avenir Book" w:cs="Arial"/>
          <w:bCs/>
          <w:sz w:val="22"/>
          <w:szCs w:val="22"/>
        </w:rPr>
        <w:t xml:space="preserve">he steps at Cuddling Hole </w:t>
      </w:r>
      <w:r w:rsidR="003E4ECE">
        <w:rPr>
          <w:rFonts w:ascii="Avenir Book" w:hAnsi="Avenir Book" w:cs="Arial"/>
          <w:bCs/>
          <w:sz w:val="22"/>
          <w:szCs w:val="22"/>
        </w:rPr>
        <w:t>are still in a state of disrepair – the clerk will recontact Countryside Access with more photos</w:t>
      </w:r>
    </w:p>
    <w:p w14:paraId="4694BCEF" w14:textId="00737B07" w:rsidR="00D91C79" w:rsidRPr="00D91C79" w:rsidRDefault="00D91C79" w:rsidP="00DF5F64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  <w:r w:rsidRPr="00D91C79">
        <w:rPr>
          <w:rFonts w:ascii="Avenir Book" w:hAnsi="Avenir Book" w:cs="Arial"/>
          <w:b/>
          <w:sz w:val="22"/>
          <w:szCs w:val="22"/>
        </w:rPr>
        <w:t>6.3:</w:t>
      </w:r>
      <w:r>
        <w:rPr>
          <w:rFonts w:ascii="Avenir Book" w:hAnsi="Avenir Book" w:cs="Arial"/>
          <w:b/>
          <w:sz w:val="22"/>
          <w:szCs w:val="22"/>
        </w:rPr>
        <w:t xml:space="preserve"> </w:t>
      </w:r>
      <w:r w:rsidRPr="00D91C79">
        <w:rPr>
          <w:rFonts w:ascii="Avenir Book" w:hAnsi="Avenir Book" w:cs="Arial"/>
          <w:bCs/>
          <w:sz w:val="22"/>
          <w:szCs w:val="22"/>
        </w:rPr>
        <w:t>The council discussed funding a parish project. Various options were discussed, including the possibility of siting a defibrillator at Hoff where the Dales Highway runs through, and also siting a new swing that would be owned by the parish council in Ormside. The clerk will put some notices up in the parish to ask for ideas from parishioners</w:t>
      </w:r>
    </w:p>
    <w:p w14:paraId="1F21CA4A" w14:textId="4971DDEA" w:rsidR="00D03027" w:rsidRPr="00D03027" w:rsidRDefault="00D03027" w:rsidP="00DF5F64">
      <w:pPr>
        <w:ind w:left="720"/>
        <w:jc w:val="both"/>
        <w:rPr>
          <w:rFonts w:ascii="Avenir Book" w:hAnsi="Avenir Book" w:cs="Arial"/>
          <w:bCs/>
          <w:sz w:val="22"/>
          <w:szCs w:val="22"/>
        </w:rPr>
      </w:pPr>
    </w:p>
    <w:p w14:paraId="64553A46" w14:textId="77777777" w:rsidR="00DE3FE9" w:rsidRPr="00A3777B" w:rsidRDefault="00DE3FE9" w:rsidP="005A70FA">
      <w:pPr>
        <w:pStyle w:val="ListParagraph"/>
        <w:jc w:val="both"/>
        <w:rPr>
          <w:rFonts w:ascii="Avenir Book" w:hAnsi="Avenir Book" w:cs="Arial"/>
          <w:b/>
          <w:sz w:val="22"/>
          <w:szCs w:val="22"/>
        </w:rPr>
      </w:pPr>
    </w:p>
    <w:p w14:paraId="73AF9897" w14:textId="350958CD" w:rsidR="005A70FA" w:rsidRDefault="004B6326" w:rsidP="005A70FA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7</w:t>
      </w:r>
      <w:r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79602B" w:rsidRPr="00A3777B">
        <w:rPr>
          <w:rFonts w:ascii="Avenir Book" w:hAnsi="Avenir Book" w:cs="Arial"/>
          <w:b/>
          <w:sz w:val="22"/>
          <w:szCs w:val="22"/>
        </w:rPr>
        <w:t>Highways</w:t>
      </w:r>
    </w:p>
    <w:p w14:paraId="42A07CC0" w14:textId="7EB4B24E" w:rsidR="00B820A2" w:rsidRPr="00B820A2" w:rsidRDefault="00B820A2" w:rsidP="005A70FA">
      <w:pPr>
        <w:jc w:val="both"/>
        <w:rPr>
          <w:rFonts w:ascii="Avenir Book" w:hAnsi="Avenir Book" w:cs="Arial"/>
          <w:bCs/>
          <w:sz w:val="22"/>
          <w:szCs w:val="22"/>
        </w:rPr>
      </w:pPr>
      <w:r w:rsidRPr="00B820A2">
        <w:rPr>
          <w:rFonts w:ascii="Avenir Book" w:hAnsi="Avenir Book" w:cs="Arial"/>
          <w:bCs/>
          <w:sz w:val="22"/>
          <w:szCs w:val="22"/>
        </w:rPr>
        <w:t>The clerk will chase up any outstanding Highways matters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3E4ECE" w:rsidRPr="00CF7887" w14:paraId="008BA02C" w14:textId="77777777" w:rsidTr="006B6B4A">
        <w:tc>
          <w:tcPr>
            <w:tcW w:w="3397" w:type="dxa"/>
            <w:shd w:val="clear" w:color="auto" w:fill="D9D9D9" w:themeFill="background1" w:themeFillShade="D9"/>
          </w:tcPr>
          <w:p w14:paraId="21E9EC47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61A2195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53871709" w14:textId="77777777" w:rsidR="003E4ECE" w:rsidRPr="00CF7887" w:rsidRDefault="003E4ECE" w:rsidP="006B6B4A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3E4ECE" w14:paraId="55708FA2" w14:textId="77777777" w:rsidTr="006B6B4A">
        <w:tc>
          <w:tcPr>
            <w:tcW w:w="3397" w:type="dxa"/>
          </w:tcPr>
          <w:p w14:paraId="078C5AAE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2E7F7C83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6BD86E83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El/29163 – reported. Re-contacted John Banks – easement was still with the land owners so no works could commence</w:t>
            </w:r>
          </w:p>
          <w:p w14:paraId="691493A2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3E4ECE" w14:paraId="4D047A51" w14:textId="77777777" w:rsidTr="006B6B4A">
        <w:tc>
          <w:tcPr>
            <w:tcW w:w="3397" w:type="dxa"/>
          </w:tcPr>
          <w:p w14:paraId="5A431543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Little Ormside Lane</w:t>
            </w:r>
          </w:p>
        </w:tc>
        <w:tc>
          <w:tcPr>
            <w:tcW w:w="2835" w:type="dxa"/>
          </w:tcPr>
          <w:p w14:paraId="5A939C41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Gullies requiring clearing</w:t>
            </w:r>
          </w:p>
        </w:tc>
        <w:tc>
          <w:tcPr>
            <w:tcW w:w="3261" w:type="dxa"/>
          </w:tcPr>
          <w:p w14:paraId="6BDE5F8C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EI/198994</w:t>
            </w:r>
          </w:p>
        </w:tc>
      </w:tr>
      <w:tr w:rsidR="003E4ECE" w14:paraId="5199E996" w14:textId="77777777" w:rsidTr="006B6B4A">
        <w:tc>
          <w:tcPr>
            <w:tcW w:w="3397" w:type="dxa"/>
          </w:tcPr>
          <w:p w14:paraId="3FD54407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Hoff-</w:t>
            </w: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Oakbeck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junction</w:t>
            </w:r>
          </w:p>
        </w:tc>
        <w:tc>
          <w:tcPr>
            <w:tcW w:w="2835" w:type="dxa"/>
          </w:tcPr>
          <w:p w14:paraId="739F88C5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Query re mirror on junction – to chase up</w:t>
            </w:r>
          </w:p>
        </w:tc>
        <w:tc>
          <w:tcPr>
            <w:tcW w:w="3261" w:type="dxa"/>
          </w:tcPr>
          <w:p w14:paraId="4A4EF1AA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EI/198991</w:t>
            </w:r>
          </w:p>
        </w:tc>
      </w:tr>
      <w:tr w:rsidR="003E4ECE" w14:paraId="7B572EE2" w14:textId="77777777" w:rsidTr="006B6B4A">
        <w:tc>
          <w:tcPr>
            <w:tcW w:w="3397" w:type="dxa"/>
          </w:tcPr>
          <w:p w14:paraId="18A30FBD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U3253 Hoff - Drybeck</w:t>
            </w:r>
          </w:p>
        </w:tc>
        <w:tc>
          <w:tcPr>
            <w:tcW w:w="2835" w:type="dxa"/>
          </w:tcPr>
          <w:p w14:paraId="429F7CE2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Multiple pot holes</w:t>
            </w:r>
          </w:p>
        </w:tc>
        <w:tc>
          <w:tcPr>
            <w:tcW w:w="3261" w:type="dxa"/>
          </w:tcPr>
          <w:p w14:paraId="7B86BEEB" w14:textId="77777777" w:rsidR="003E4ECE" w:rsidRDefault="003E4ECE" w:rsidP="006B6B4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EI/198993</w:t>
            </w:r>
          </w:p>
        </w:tc>
      </w:tr>
    </w:tbl>
    <w:p w14:paraId="482245E5" w14:textId="77777777" w:rsidR="001A2DDB" w:rsidRDefault="001A2DDB" w:rsidP="00C14F96">
      <w:pPr>
        <w:jc w:val="both"/>
        <w:rPr>
          <w:rFonts w:ascii="Avenir Book" w:hAnsi="Avenir Book" w:cs="Arial"/>
          <w:b/>
          <w:i/>
          <w:sz w:val="22"/>
          <w:szCs w:val="22"/>
        </w:rPr>
      </w:pPr>
    </w:p>
    <w:p w14:paraId="21424D82" w14:textId="77777777" w:rsidR="003E4ECE" w:rsidRPr="00A3777B" w:rsidRDefault="003E4ECE" w:rsidP="00C14F96">
      <w:pPr>
        <w:jc w:val="both"/>
        <w:rPr>
          <w:rFonts w:ascii="Avenir Book" w:hAnsi="Avenir Book" w:cs="Arial"/>
          <w:b/>
          <w:i/>
          <w:sz w:val="22"/>
          <w:szCs w:val="22"/>
        </w:rPr>
      </w:pPr>
    </w:p>
    <w:p w14:paraId="5ED20397" w14:textId="4C66CA31" w:rsidR="0046043E" w:rsidRPr="00A3777B" w:rsidRDefault="00F20DE7" w:rsidP="005A70FA">
      <w:pPr>
        <w:pStyle w:val="ListParagraph"/>
        <w:ind w:left="0"/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8</w:t>
      </w:r>
      <w:r w:rsidR="0034104D" w:rsidRPr="00A3777B">
        <w:rPr>
          <w:rFonts w:ascii="Avenir Book" w:hAnsi="Avenir Book" w:cs="Arial"/>
          <w:b/>
          <w:sz w:val="22"/>
          <w:szCs w:val="22"/>
        </w:rPr>
        <w:t xml:space="preserve"> – </w:t>
      </w:r>
      <w:r w:rsidR="001A2DDB" w:rsidRPr="00A3777B">
        <w:rPr>
          <w:rFonts w:ascii="Avenir Book" w:hAnsi="Avenir Book" w:cs="Arial"/>
          <w:b/>
          <w:sz w:val="22"/>
          <w:szCs w:val="22"/>
        </w:rPr>
        <w:t>Accounts &amp; Financial Report</w:t>
      </w:r>
    </w:p>
    <w:p w14:paraId="08DAF5D0" w14:textId="677A1EC9" w:rsidR="00A57545" w:rsidRDefault="00B820A2" w:rsidP="001A2DDB">
      <w:pPr>
        <w:ind w:firstLine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b/>
          <w:bCs/>
          <w:sz w:val="22"/>
          <w:szCs w:val="22"/>
        </w:rPr>
        <w:t>8</w:t>
      </w:r>
      <w:r w:rsidR="001A2DDB" w:rsidRPr="00A3777B">
        <w:rPr>
          <w:rFonts w:ascii="Avenir Book" w:hAnsi="Avenir Book" w:cs="Arial"/>
          <w:b/>
          <w:bCs/>
          <w:sz w:val="22"/>
          <w:szCs w:val="22"/>
        </w:rPr>
        <w:t>.1</w:t>
      </w:r>
      <w:r w:rsidR="001A2DDB" w:rsidRPr="00A3777B">
        <w:rPr>
          <w:rFonts w:ascii="Avenir Book" w:hAnsi="Avenir Book" w:cs="Arial"/>
          <w:sz w:val="22"/>
          <w:szCs w:val="22"/>
        </w:rPr>
        <w:t xml:space="preserve"> The clerk presented the current bank reconciliation to the council</w:t>
      </w:r>
    </w:p>
    <w:p w14:paraId="41C47CD8" w14:textId="2B3DEA2F" w:rsidR="003E4ECE" w:rsidRDefault="003E4ECE" w:rsidP="001A2DDB">
      <w:pPr>
        <w:ind w:firstLine="720"/>
        <w:jc w:val="both"/>
        <w:rPr>
          <w:rFonts w:ascii="Avenir Book" w:hAnsi="Avenir Book" w:cs="Arial"/>
          <w:sz w:val="22"/>
          <w:szCs w:val="22"/>
        </w:rPr>
      </w:pPr>
      <w:r w:rsidRPr="00D91C79">
        <w:rPr>
          <w:rFonts w:ascii="Avenir Book" w:hAnsi="Avenir Book" w:cs="Arial"/>
          <w:b/>
          <w:bCs/>
          <w:sz w:val="22"/>
          <w:szCs w:val="22"/>
        </w:rPr>
        <w:t>8.2:</w:t>
      </w:r>
      <w:r>
        <w:rPr>
          <w:rFonts w:ascii="Avenir Book" w:hAnsi="Avenir Book" w:cs="Arial"/>
          <w:sz w:val="22"/>
          <w:szCs w:val="22"/>
        </w:rPr>
        <w:t xml:space="preserve"> The budget was discussed and the precept was agreed by the council for the upcoming year</w:t>
      </w:r>
    </w:p>
    <w:p w14:paraId="1522BF60" w14:textId="752510A9" w:rsidR="003E4ECE" w:rsidRPr="00A3777B" w:rsidRDefault="00193502" w:rsidP="003E4ECE">
      <w:pPr>
        <w:ind w:firstLine="720"/>
        <w:jc w:val="both"/>
        <w:rPr>
          <w:rFonts w:ascii="Avenir Book" w:hAnsi="Avenir Book" w:cs="Arial"/>
          <w:b/>
          <w:bCs/>
          <w:sz w:val="22"/>
          <w:szCs w:val="22"/>
        </w:rPr>
      </w:pPr>
      <w:r>
        <w:rPr>
          <w:rFonts w:ascii="Avenir Book" w:hAnsi="Avenir Book" w:cs="Arial"/>
          <w:b/>
          <w:bCs/>
          <w:sz w:val="22"/>
          <w:szCs w:val="22"/>
        </w:rPr>
        <w:t>8.</w:t>
      </w:r>
      <w:r w:rsidR="003E4ECE">
        <w:rPr>
          <w:rFonts w:ascii="Avenir Book" w:hAnsi="Avenir Book" w:cs="Arial"/>
          <w:b/>
          <w:bCs/>
          <w:sz w:val="22"/>
          <w:szCs w:val="22"/>
        </w:rPr>
        <w:t>3</w:t>
      </w:r>
      <w:r>
        <w:rPr>
          <w:rFonts w:ascii="Avenir Book" w:hAnsi="Avenir Book" w:cs="Arial"/>
          <w:b/>
          <w:bCs/>
          <w:sz w:val="22"/>
          <w:szCs w:val="22"/>
        </w:rPr>
        <w:t>:</w:t>
      </w:r>
      <w:r>
        <w:rPr>
          <w:rFonts w:ascii="Avenir Book" w:hAnsi="Avenir Book" w:cs="Arial"/>
          <w:sz w:val="22"/>
          <w:szCs w:val="22"/>
        </w:rPr>
        <w:t xml:space="preserve"> </w:t>
      </w:r>
      <w:r w:rsidR="00690AB7" w:rsidRPr="003E4ECE">
        <w:rPr>
          <w:rFonts w:ascii="Avenir Book" w:hAnsi="Avenir Book" w:cs="Arial"/>
          <w:sz w:val="22"/>
          <w:szCs w:val="22"/>
        </w:rPr>
        <w:t>Payments to authorise:</w:t>
      </w:r>
      <w:r w:rsidR="001A2DDB" w:rsidRPr="00A3777B">
        <w:rPr>
          <w:rFonts w:ascii="Avenir Book" w:hAnsi="Avenir Book" w:cs="Arial"/>
          <w:b/>
          <w:bCs/>
          <w:sz w:val="22"/>
          <w:szCs w:val="22"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3E4ECE" w:rsidRPr="00C12E5E" w14:paraId="0181E588" w14:textId="77777777" w:rsidTr="006B6B4A">
        <w:tc>
          <w:tcPr>
            <w:tcW w:w="3207" w:type="dxa"/>
            <w:shd w:val="clear" w:color="auto" w:fill="D9D9D9" w:themeFill="background1" w:themeFillShade="D9"/>
          </w:tcPr>
          <w:p w14:paraId="71148363" w14:textId="77777777" w:rsidR="003E4ECE" w:rsidRPr="00C12E5E" w:rsidRDefault="003E4ECE" w:rsidP="006B6B4A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3B01720A" w14:textId="77777777" w:rsidR="003E4ECE" w:rsidRPr="00C12E5E" w:rsidRDefault="003E4ECE" w:rsidP="006B6B4A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4180B3E3" w14:textId="77777777" w:rsidR="003E4ECE" w:rsidRPr="00C12E5E" w:rsidRDefault="003E4ECE" w:rsidP="006B6B4A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3E4ECE" w14:paraId="55001791" w14:textId="77777777" w:rsidTr="006B6B4A">
        <w:tc>
          <w:tcPr>
            <w:tcW w:w="3207" w:type="dxa"/>
          </w:tcPr>
          <w:p w14:paraId="6F4F529E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27.03.24</w:t>
            </w:r>
          </w:p>
        </w:tc>
        <w:tc>
          <w:tcPr>
            <w:tcW w:w="3207" w:type="dxa"/>
          </w:tcPr>
          <w:p w14:paraId="51216ACA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Salary (Nov-Mar)</w:t>
            </w:r>
          </w:p>
        </w:tc>
        <w:tc>
          <w:tcPr>
            <w:tcW w:w="3208" w:type="dxa"/>
          </w:tcPr>
          <w:p w14:paraId="0A0AA246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£852.85</w:t>
            </w:r>
          </w:p>
        </w:tc>
      </w:tr>
      <w:tr w:rsidR="003E4ECE" w14:paraId="7AEEBB76" w14:textId="77777777" w:rsidTr="006B6B4A">
        <w:tc>
          <w:tcPr>
            <w:tcW w:w="3207" w:type="dxa"/>
          </w:tcPr>
          <w:p w14:paraId="7F950218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27.03.24</w:t>
            </w:r>
          </w:p>
        </w:tc>
        <w:tc>
          <w:tcPr>
            <w:tcW w:w="3207" w:type="dxa"/>
          </w:tcPr>
          <w:p w14:paraId="127E4C8E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NALC Increase – backpay Apr-Oct</w:t>
            </w:r>
          </w:p>
        </w:tc>
        <w:tc>
          <w:tcPr>
            <w:tcW w:w="3208" w:type="dxa"/>
          </w:tcPr>
          <w:p w14:paraId="124BA467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£91.00</w:t>
            </w:r>
          </w:p>
        </w:tc>
      </w:tr>
      <w:tr w:rsidR="003E4ECE" w14:paraId="52877E0E" w14:textId="77777777" w:rsidTr="006B6B4A">
        <w:tc>
          <w:tcPr>
            <w:tcW w:w="3207" w:type="dxa"/>
          </w:tcPr>
          <w:p w14:paraId="339A98FA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27.03.24</w:t>
            </w:r>
          </w:p>
        </w:tc>
        <w:tc>
          <w:tcPr>
            <w:tcW w:w="3207" w:type="dxa"/>
          </w:tcPr>
          <w:p w14:paraId="4CEB7314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Clerks expenses (Nov-Mar)</w:t>
            </w:r>
          </w:p>
        </w:tc>
        <w:tc>
          <w:tcPr>
            <w:tcW w:w="3208" w:type="dxa"/>
          </w:tcPr>
          <w:p w14:paraId="7FAAB24F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£64.63</w:t>
            </w:r>
          </w:p>
        </w:tc>
      </w:tr>
      <w:tr w:rsidR="003E4ECE" w14:paraId="459DD48B" w14:textId="77777777" w:rsidTr="006B6B4A">
        <w:tc>
          <w:tcPr>
            <w:tcW w:w="3207" w:type="dxa"/>
          </w:tcPr>
          <w:p w14:paraId="32FBB495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27.03.24</w:t>
            </w:r>
          </w:p>
        </w:tc>
        <w:tc>
          <w:tcPr>
            <w:tcW w:w="3207" w:type="dxa"/>
          </w:tcPr>
          <w:p w14:paraId="7D4B7544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52DEBA4C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£20.00</w:t>
            </w:r>
          </w:p>
        </w:tc>
      </w:tr>
      <w:tr w:rsidR="003E4ECE" w14:paraId="273B25AE" w14:textId="77777777" w:rsidTr="006B6B4A">
        <w:tc>
          <w:tcPr>
            <w:tcW w:w="3207" w:type="dxa"/>
          </w:tcPr>
          <w:p w14:paraId="52EFB7A7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25.01.24</w:t>
            </w:r>
          </w:p>
        </w:tc>
        <w:tc>
          <w:tcPr>
            <w:tcW w:w="3207" w:type="dxa"/>
          </w:tcPr>
          <w:p w14:paraId="516575BB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3C626EA3" w14:textId="77777777" w:rsidR="003E4ECE" w:rsidRDefault="003E4ECE" w:rsidP="006B6B4A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£49.20</w:t>
            </w:r>
          </w:p>
        </w:tc>
      </w:tr>
    </w:tbl>
    <w:p w14:paraId="228D9CAE" w14:textId="7372C5FF" w:rsidR="00A3777B" w:rsidRPr="00193502" w:rsidRDefault="001A2DDB" w:rsidP="00193502">
      <w:pPr>
        <w:ind w:firstLine="720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b/>
          <w:bCs/>
          <w:sz w:val="22"/>
          <w:szCs w:val="22"/>
        </w:rPr>
        <w:t xml:space="preserve">    </w:t>
      </w:r>
    </w:p>
    <w:p w14:paraId="011E78DC" w14:textId="297AA488" w:rsidR="00CC2C53" w:rsidRPr="00A9602B" w:rsidRDefault="001A2DDB" w:rsidP="00A9602B">
      <w:pPr>
        <w:ind w:firstLine="720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ab/>
      </w:r>
    </w:p>
    <w:p w14:paraId="771DF99D" w14:textId="74734B8D" w:rsidR="00D1185C" w:rsidRPr="00A3777B" w:rsidRDefault="00F07FB1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 xml:space="preserve">Item </w:t>
      </w:r>
      <w:r w:rsidR="00B820A2">
        <w:rPr>
          <w:rFonts w:ascii="Avenir Book" w:hAnsi="Avenir Book" w:cs="Arial"/>
          <w:b/>
          <w:sz w:val="22"/>
          <w:szCs w:val="22"/>
        </w:rPr>
        <w:t>9</w:t>
      </w:r>
      <w:r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D1185C" w:rsidRPr="00A3777B">
        <w:rPr>
          <w:rFonts w:ascii="Avenir Book" w:hAnsi="Avenir Book" w:cs="Arial"/>
          <w:b/>
          <w:sz w:val="22"/>
          <w:szCs w:val="22"/>
        </w:rPr>
        <w:t xml:space="preserve">– </w:t>
      </w:r>
      <w:r w:rsidR="00690AB7" w:rsidRPr="00A3777B">
        <w:rPr>
          <w:rFonts w:ascii="Avenir Book" w:hAnsi="Avenir Book" w:cs="Arial"/>
          <w:b/>
          <w:sz w:val="22"/>
          <w:szCs w:val="22"/>
        </w:rPr>
        <w:t>Correspondence</w:t>
      </w:r>
    </w:p>
    <w:p w14:paraId="5091CF9D" w14:textId="66C73362" w:rsidR="00D1185C" w:rsidRDefault="001A2DDB" w:rsidP="001A2DDB">
      <w:pPr>
        <w:pStyle w:val="ListParagraph"/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All correspondence has been forwarded to co</w:t>
      </w:r>
      <w:r w:rsidR="00D03027">
        <w:rPr>
          <w:rFonts w:ascii="Avenir Book" w:hAnsi="Avenir Book" w:cs="Arial"/>
          <w:sz w:val="22"/>
          <w:szCs w:val="22"/>
        </w:rPr>
        <w:t>uncillors</w:t>
      </w:r>
    </w:p>
    <w:p w14:paraId="3239F9E4" w14:textId="77777777" w:rsidR="00B820A2" w:rsidRPr="00B820A2" w:rsidRDefault="00B820A2" w:rsidP="00994066">
      <w:pPr>
        <w:jc w:val="both"/>
        <w:rPr>
          <w:rFonts w:ascii="Avenir Book" w:hAnsi="Avenir Book" w:cs="Arial"/>
          <w:bCs/>
          <w:sz w:val="22"/>
          <w:szCs w:val="22"/>
        </w:rPr>
      </w:pPr>
    </w:p>
    <w:p w14:paraId="0F46C08A" w14:textId="783AF1A7" w:rsidR="000656EC" w:rsidRPr="00A3777B" w:rsidRDefault="001E0DBD" w:rsidP="00994066">
      <w:pPr>
        <w:jc w:val="both"/>
        <w:rPr>
          <w:rFonts w:ascii="Avenir Book" w:hAnsi="Avenir Book" w:cs="Arial"/>
          <w:b/>
          <w:sz w:val="22"/>
          <w:szCs w:val="22"/>
        </w:rPr>
      </w:pPr>
      <w:r w:rsidRPr="00A3777B">
        <w:rPr>
          <w:rFonts w:ascii="Avenir Book" w:hAnsi="Avenir Book" w:cs="Arial"/>
          <w:b/>
          <w:sz w:val="22"/>
          <w:szCs w:val="22"/>
        </w:rPr>
        <w:t>Item 1</w:t>
      </w:r>
      <w:r w:rsidR="00B820A2">
        <w:rPr>
          <w:rFonts w:ascii="Avenir Book" w:hAnsi="Avenir Book" w:cs="Arial"/>
          <w:b/>
          <w:sz w:val="22"/>
          <w:szCs w:val="22"/>
        </w:rPr>
        <w:t>1</w:t>
      </w:r>
      <w:r w:rsidR="00DC3B26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A3777B" w:rsidRPr="00A3777B">
        <w:rPr>
          <w:rFonts w:ascii="Avenir Book" w:hAnsi="Avenir Book" w:cs="Arial"/>
          <w:b/>
          <w:sz w:val="22"/>
          <w:szCs w:val="22"/>
        </w:rPr>
        <w:t>–</w:t>
      </w:r>
      <w:r w:rsidR="00DC3B26" w:rsidRPr="00A3777B">
        <w:rPr>
          <w:rFonts w:ascii="Avenir Book" w:hAnsi="Avenir Book" w:cs="Arial"/>
          <w:b/>
          <w:sz w:val="22"/>
          <w:szCs w:val="22"/>
        </w:rPr>
        <w:t xml:space="preserve"> </w:t>
      </w:r>
      <w:r w:rsidR="00A3777B" w:rsidRPr="00A3777B">
        <w:rPr>
          <w:rFonts w:ascii="Avenir Book" w:hAnsi="Avenir Book" w:cs="Arial"/>
          <w:b/>
          <w:sz w:val="22"/>
          <w:szCs w:val="22"/>
        </w:rPr>
        <w:t>Date of Next meeting</w:t>
      </w:r>
    </w:p>
    <w:p w14:paraId="492D7BF9" w14:textId="2C6EA8EE" w:rsidR="00855D84" w:rsidRPr="00A3777B" w:rsidRDefault="00193502" w:rsidP="00A3777B">
      <w:pPr>
        <w:pStyle w:val="ListParagraph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 xml:space="preserve">The next meeting will be </w:t>
      </w:r>
      <w:r w:rsidR="003E4ECE">
        <w:rPr>
          <w:rFonts w:ascii="Avenir Book" w:hAnsi="Avenir Book" w:cs="Arial"/>
          <w:sz w:val="22"/>
          <w:szCs w:val="22"/>
        </w:rPr>
        <w:t>the APCM, date to be confirmed</w:t>
      </w:r>
    </w:p>
    <w:p w14:paraId="047383E7" w14:textId="77777777" w:rsidR="00A3777B" w:rsidRPr="00A3777B" w:rsidRDefault="00A3777B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68107BE7" w14:textId="58E3885A" w:rsidR="003C74BA" w:rsidRPr="00A3777B" w:rsidRDefault="008265F3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 xml:space="preserve">Meeting closed at </w:t>
      </w:r>
      <w:r w:rsidR="00D03027">
        <w:rPr>
          <w:rFonts w:ascii="Avenir Book" w:hAnsi="Avenir Book" w:cs="Arial"/>
          <w:sz w:val="22"/>
          <w:szCs w:val="22"/>
        </w:rPr>
        <w:t>7</w:t>
      </w:r>
      <w:r w:rsidR="00A3777B" w:rsidRPr="00A3777B">
        <w:rPr>
          <w:rFonts w:ascii="Avenir Book" w:hAnsi="Avenir Book" w:cs="Arial"/>
          <w:sz w:val="22"/>
          <w:szCs w:val="22"/>
        </w:rPr>
        <w:t>.</w:t>
      </w:r>
      <w:r w:rsidR="00D03027">
        <w:rPr>
          <w:rFonts w:ascii="Avenir Book" w:hAnsi="Avenir Book" w:cs="Arial"/>
          <w:sz w:val="22"/>
          <w:szCs w:val="22"/>
        </w:rPr>
        <w:t>35</w:t>
      </w:r>
      <w:r w:rsidR="002F2FA4" w:rsidRPr="00A3777B">
        <w:rPr>
          <w:rFonts w:ascii="Avenir Book" w:hAnsi="Avenir Book" w:cs="Arial"/>
          <w:sz w:val="22"/>
          <w:szCs w:val="22"/>
        </w:rPr>
        <w:t>pm</w:t>
      </w:r>
      <w:r w:rsidR="0041238A" w:rsidRPr="00A3777B">
        <w:rPr>
          <w:rFonts w:ascii="Avenir Book" w:hAnsi="Avenir Book" w:cs="Arial"/>
          <w:sz w:val="22"/>
          <w:szCs w:val="22"/>
        </w:rPr>
        <w:t>.</w:t>
      </w:r>
    </w:p>
    <w:p w14:paraId="4A233DE1" w14:textId="77777777" w:rsidR="00D25721" w:rsidRPr="00A3777B" w:rsidRDefault="00D25721" w:rsidP="00994066">
      <w:pPr>
        <w:jc w:val="both"/>
        <w:rPr>
          <w:rFonts w:ascii="Avenir Book" w:hAnsi="Avenir Book" w:cs="Arial"/>
          <w:sz w:val="22"/>
          <w:szCs w:val="22"/>
        </w:rPr>
      </w:pPr>
    </w:p>
    <w:p w14:paraId="5B6E2B7A" w14:textId="77777777" w:rsidR="00050E12" w:rsidRPr="00A3777B" w:rsidRDefault="003C74BA" w:rsidP="00994066">
      <w:pPr>
        <w:jc w:val="both"/>
        <w:rPr>
          <w:rFonts w:ascii="Avenir Book" w:hAnsi="Avenir Book" w:cs="Arial"/>
          <w:sz w:val="22"/>
          <w:szCs w:val="22"/>
        </w:rPr>
      </w:pPr>
      <w:r w:rsidRPr="00A3777B">
        <w:rPr>
          <w:rFonts w:ascii="Avenir Book" w:hAnsi="Avenir Book" w:cs="Arial"/>
          <w:sz w:val="22"/>
          <w:szCs w:val="22"/>
        </w:rPr>
        <w:t>Signed ……………………………………………………   Date ………………………………………</w:t>
      </w:r>
    </w:p>
    <w:sectPr w:rsidR="00050E12" w:rsidRPr="00A3777B" w:rsidSect="00B40E8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52849" w14:textId="77777777" w:rsidR="00947C22" w:rsidRDefault="00947C22">
      <w:r>
        <w:separator/>
      </w:r>
    </w:p>
  </w:endnote>
  <w:endnote w:type="continuationSeparator" w:id="0">
    <w:p w14:paraId="35EF504A" w14:textId="77777777" w:rsidR="00947C22" w:rsidRDefault="0094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venir Light">
    <w:altName w:val="Avenir Light"/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Book">
    <w:altName w:val="﷽﷽﷽﷽﷽﷽﷽﷽ook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A496" w14:textId="77777777" w:rsidR="00947C22" w:rsidRDefault="00947C22">
      <w:r>
        <w:separator/>
      </w:r>
    </w:p>
  </w:footnote>
  <w:footnote w:type="continuationSeparator" w:id="0">
    <w:p w14:paraId="60AC56F4" w14:textId="77777777" w:rsidR="00947C22" w:rsidRDefault="00947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967AF"/>
    <w:multiLevelType w:val="hybridMultilevel"/>
    <w:tmpl w:val="8E8649AA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A67B3"/>
    <w:multiLevelType w:val="hybridMultilevel"/>
    <w:tmpl w:val="3C120EA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527CC"/>
    <w:multiLevelType w:val="hybridMultilevel"/>
    <w:tmpl w:val="EA3E05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7A04863"/>
    <w:multiLevelType w:val="hybridMultilevel"/>
    <w:tmpl w:val="4BB612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38359A"/>
    <w:multiLevelType w:val="hybridMultilevel"/>
    <w:tmpl w:val="106C50C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40318"/>
    <w:multiLevelType w:val="hybridMultilevel"/>
    <w:tmpl w:val="B19A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5EDE"/>
    <w:multiLevelType w:val="hybridMultilevel"/>
    <w:tmpl w:val="73DE8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F15A4"/>
    <w:multiLevelType w:val="hybridMultilevel"/>
    <w:tmpl w:val="BCDA89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809C4"/>
    <w:multiLevelType w:val="hybridMultilevel"/>
    <w:tmpl w:val="B4662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B7992"/>
    <w:multiLevelType w:val="hybridMultilevel"/>
    <w:tmpl w:val="6FB0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928B4"/>
    <w:multiLevelType w:val="hybridMultilevel"/>
    <w:tmpl w:val="96A00B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20128BB"/>
    <w:multiLevelType w:val="hybridMultilevel"/>
    <w:tmpl w:val="335E2B6E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63F2D"/>
    <w:multiLevelType w:val="hybridMultilevel"/>
    <w:tmpl w:val="3398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504C1"/>
    <w:multiLevelType w:val="hybridMultilevel"/>
    <w:tmpl w:val="62C48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2BB1"/>
    <w:multiLevelType w:val="hybridMultilevel"/>
    <w:tmpl w:val="E6085B02"/>
    <w:lvl w:ilvl="0" w:tplc="08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32BE6EEB"/>
    <w:multiLevelType w:val="hybridMultilevel"/>
    <w:tmpl w:val="DF4CFCC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1B1B5C"/>
    <w:multiLevelType w:val="hybridMultilevel"/>
    <w:tmpl w:val="DFCE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462EA"/>
    <w:multiLevelType w:val="hybridMultilevel"/>
    <w:tmpl w:val="05DE71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B13F9"/>
    <w:multiLevelType w:val="hybridMultilevel"/>
    <w:tmpl w:val="C6ECD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8B056D"/>
    <w:multiLevelType w:val="hybridMultilevel"/>
    <w:tmpl w:val="9412185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686E5C"/>
    <w:multiLevelType w:val="hybridMultilevel"/>
    <w:tmpl w:val="3724BF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EC329B"/>
    <w:multiLevelType w:val="hybridMultilevel"/>
    <w:tmpl w:val="029A50EE"/>
    <w:lvl w:ilvl="0" w:tplc="08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F5C6E52"/>
    <w:multiLevelType w:val="hybridMultilevel"/>
    <w:tmpl w:val="C9E2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C205F"/>
    <w:multiLevelType w:val="hybridMultilevel"/>
    <w:tmpl w:val="390A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36376"/>
    <w:multiLevelType w:val="hybridMultilevel"/>
    <w:tmpl w:val="C94A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F471C"/>
    <w:multiLevelType w:val="hybridMultilevel"/>
    <w:tmpl w:val="84563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96DF5"/>
    <w:multiLevelType w:val="hybridMultilevel"/>
    <w:tmpl w:val="48AAF280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6B7C9B"/>
    <w:multiLevelType w:val="hybridMultilevel"/>
    <w:tmpl w:val="41B6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77E0B"/>
    <w:multiLevelType w:val="hybridMultilevel"/>
    <w:tmpl w:val="EB885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F2E0E"/>
    <w:multiLevelType w:val="hybridMultilevel"/>
    <w:tmpl w:val="02083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7E34FE"/>
    <w:multiLevelType w:val="hybridMultilevel"/>
    <w:tmpl w:val="7CB0D7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5B1DD7"/>
    <w:multiLevelType w:val="hybridMultilevel"/>
    <w:tmpl w:val="6A7A66EC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2" w15:restartNumberingAfterBreak="0">
    <w:nsid w:val="5E8B572E"/>
    <w:multiLevelType w:val="hybridMultilevel"/>
    <w:tmpl w:val="95F67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54A9D"/>
    <w:multiLevelType w:val="hybridMultilevel"/>
    <w:tmpl w:val="BB9E0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74181"/>
    <w:multiLevelType w:val="hybridMultilevel"/>
    <w:tmpl w:val="78E4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796ED8"/>
    <w:multiLevelType w:val="hybridMultilevel"/>
    <w:tmpl w:val="1046A7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B156A"/>
    <w:multiLevelType w:val="hybridMultilevel"/>
    <w:tmpl w:val="4DC01F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42C30"/>
    <w:multiLevelType w:val="hybridMultilevel"/>
    <w:tmpl w:val="C01A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54F97"/>
    <w:multiLevelType w:val="hybridMultilevel"/>
    <w:tmpl w:val="ED5C9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B4676E"/>
    <w:multiLevelType w:val="hybridMultilevel"/>
    <w:tmpl w:val="40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89453A"/>
    <w:multiLevelType w:val="hybridMultilevel"/>
    <w:tmpl w:val="FFD2A1F4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73803F6F"/>
    <w:multiLevelType w:val="hybridMultilevel"/>
    <w:tmpl w:val="E3F8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BE0FFC"/>
    <w:multiLevelType w:val="hybridMultilevel"/>
    <w:tmpl w:val="F72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A714E"/>
    <w:multiLevelType w:val="hybridMultilevel"/>
    <w:tmpl w:val="14CC36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589826">
    <w:abstractNumId w:val="14"/>
  </w:num>
  <w:num w:numId="2" w16cid:durableId="1449855891">
    <w:abstractNumId w:val="15"/>
  </w:num>
  <w:num w:numId="3" w16cid:durableId="2026511771">
    <w:abstractNumId w:val="26"/>
  </w:num>
  <w:num w:numId="4" w16cid:durableId="1554345186">
    <w:abstractNumId w:val="7"/>
  </w:num>
  <w:num w:numId="5" w16cid:durableId="1941444961">
    <w:abstractNumId w:val="1"/>
  </w:num>
  <w:num w:numId="6" w16cid:durableId="884609925">
    <w:abstractNumId w:val="35"/>
  </w:num>
  <w:num w:numId="7" w16cid:durableId="1999535800">
    <w:abstractNumId w:val="17"/>
  </w:num>
  <w:num w:numId="8" w16cid:durableId="425539814">
    <w:abstractNumId w:val="4"/>
  </w:num>
  <w:num w:numId="9" w16cid:durableId="1987200329">
    <w:abstractNumId w:val="20"/>
  </w:num>
  <w:num w:numId="10" w16cid:durableId="1885435830">
    <w:abstractNumId w:val="21"/>
  </w:num>
  <w:num w:numId="11" w16cid:durableId="764886557">
    <w:abstractNumId w:val="33"/>
  </w:num>
  <w:num w:numId="12" w16cid:durableId="1500729048">
    <w:abstractNumId w:val="30"/>
  </w:num>
  <w:num w:numId="13" w16cid:durableId="626547121">
    <w:abstractNumId w:val="9"/>
  </w:num>
  <w:num w:numId="14" w16cid:durableId="605190701">
    <w:abstractNumId w:val="42"/>
  </w:num>
  <w:num w:numId="15" w16cid:durableId="1303074655">
    <w:abstractNumId w:val="22"/>
  </w:num>
  <w:num w:numId="16" w16cid:durableId="1362977973">
    <w:abstractNumId w:val="27"/>
  </w:num>
  <w:num w:numId="17" w16cid:durableId="1170829668">
    <w:abstractNumId w:val="39"/>
  </w:num>
  <w:num w:numId="18" w16cid:durableId="1337272743">
    <w:abstractNumId w:val="38"/>
  </w:num>
  <w:num w:numId="19" w16cid:durableId="1149008031">
    <w:abstractNumId w:val="12"/>
  </w:num>
  <w:num w:numId="20" w16cid:durableId="1546913192">
    <w:abstractNumId w:val="31"/>
  </w:num>
  <w:num w:numId="21" w16cid:durableId="1113742798">
    <w:abstractNumId w:val="18"/>
  </w:num>
  <w:num w:numId="22" w16cid:durableId="1807968436">
    <w:abstractNumId w:val="3"/>
  </w:num>
  <w:num w:numId="23" w16cid:durableId="264311914">
    <w:abstractNumId w:val="11"/>
  </w:num>
  <w:num w:numId="24" w16cid:durableId="2121993743">
    <w:abstractNumId w:val="25"/>
  </w:num>
  <w:num w:numId="25" w16cid:durableId="1977292302">
    <w:abstractNumId w:val="41"/>
  </w:num>
  <w:num w:numId="26" w16cid:durableId="1067612042">
    <w:abstractNumId w:val="34"/>
  </w:num>
  <w:num w:numId="27" w16cid:durableId="394401144">
    <w:abstractNumId w:val="2"/>
  </w:num>
  <w:num w:numId="28" w16cid:durableId="2079280791">
    <w:abstractNumId w:val="10"/>
  </w:num>
  <w:num w:numId="29" w16cid:durableId="1784030292">
    <w:abstractNumId w:val="24"/>
  </w:num>
  <w:num w:numId="30" w16cid:durableId="1045758244">
    <w:abstractNumId w:val="28"/>
  </w:num>
  <w:num w:numId="31" w16cid:durableId="1503860351">
    <w:abstractNumId w:val="13"/>
  </w:num>
  <w:num w:numId="32" w16cid:durableId="1597637309">
    <w:abstractNumId w:val="5"/>
  </w:num>
  <w:num w:numId="33" w16cid:durableId="1659531280">
    <w:abstractNumId w:val="8"/>
  </w:num>
  <w:num w:numId="34" w16cid:durableId="116219215">
    <w:abstractNumId w:val="37"/>
  </w:num>
  <w:num w:numId="35" w16cid:durableId="322200869">
    <w:abstractNumId w:val="23"/>
  </w:num>
  <w:num w:numId="36" w16cid:durableId="1606109239">
    <w:abstractNumId w:val="32"/>
  </w:num>
  <w:num w:numId="37" w16cid:durableId="120465356">
    <w:abstractNumId w:val="29"/>
  </w:num>
  <w:num w:numId="38" w16cid:durableId="711619056">
    <w:abstractNumId w:val="43"/>
  </w:num>
  <w:num w:numId="39" w16cid:durableId="1935815768">
    <w:abstractNumId w:val="16"/>
  </w:num>
  <w:num w:numId="40" w16cid:durableId="1350986220">
    <w:abstractNumId w:val="19"/>
  </w:num>
  <w:num w:numId="41" w16cid:durableId="598565002">
    <w:abstractNumId w:val="36"/>
  </w:num>
  <w:num w:numId="42" w16cid:durableId="423067181">
    <w:abstractNumId w:val="0"/>
  </w:num>
  <w:num w:numId="43" w16cid:durableId="321392374">
    <w:abstractNumId w:val="40"/>
  </w:num>
  <w:num w:numId="44" w16cid:durableId="17323453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5D"/>
    <w:rsid w:val="000005FE"/>
    <w:rsid w:val="00000BA3"/>
    <w:rsid w:val="00007BAC"/>
    <w:rsid w:val="00011F32"/>
    <w:rsid w:val="000319B6"/>
    <w:rsid w:val="00035D42"/>
    <w:rsid w:val="0004260D"/>
    <w:rsid w:val="00045745"/>
    <w:rsid w:val="00046701"/>
    <w:rsid w:val="0005022B"/>
    <w:rsid w:val="00050E12"/>
    <w:rsid w:val="00050E46"/>
    <w:rsid w:val="00054E52"/>
    <w:rsid w:val="000565DC"/>
    <w:rsid w:val="000571A6"/>
    <w:rsid w:val="000572CF"/>
    <w:rsid w:val="0006271A"/>
    <w:rsid w:val="000656EC"/>
    <w:rsid w:val="00074E57"/>
    <w:rsid w:val="00074FBA"/>
    <w:rsid w:val="000847C9"/>
    <w:rsid w:val="0009155C"/>
    <w:rsid w:val="000924C5"/>
    <w:rsid w:val="000A52A1"/>
    <w:rsid w:val="000A7412"/>
    <w:rsid w:val="000C4CF0"/>
    <w:rsid w:val="000D0309"/>
    <w:rsid w:val="000D2AD2"/>
    <w:rsid w:val="00100AEC"/>
    <w:rsid w:val="00111655"/>
    <w:rsid w:val="001142DC"/>
    <w:rsid w:val="0011656A"/>
    <w:rsid w:val="00120017"/>
    <w:rsid w:val="00156C43"/>
    <w:rsid w:val="0016034A"/>
    <w:rsid w:val="00167341"/>
    <w:rsid w:val="001827FE"/>
    <w:rsid w:val="00191175"/>
    <w:rsid w:val="00191647"/>
    <w:rsid w:val="00193502"/>
    <w:rsid w:val="001A24E0"/>
    <w:rsid w:val="001A2DDB"/>
    <w:rsid w:val="001B1CF6"/>
    <w:rsid w:val="001B56B9"/>
    <w:rsid w:val="001B7FAD"/>
    <w:rsid w:val="001C088B"/>
    <w:rsid w:val="001C22AF"/>
    <w:rsid w:val="001D4E18"/>
    <w:rsid w:val="001D7003"/>
    <w:rsid w:val="001E0DBD"/>
    <w:rsid w:val="001E68FF"/>
    <w:rsid w:val="001F3001"/>
    <w:rsid w:val="0020150C"/>
    <w:rsid w:val="002016D2"/>
    <w:rsid w:val="00206F3C"/>
    <w:rsid w:val="002125AA"/>
    <w:rsid w:val="00215C33"/>
    <w:rsid w:val="002233F5"/>
    <w:rsid w:val="00235BC9"/>
    <w:rsid w:val="002476AE"/>
    <w:rsid w:val="00282DB7"/>
    <w:rsid w:val="002B2E35"/>
    <w:rsid w:val="002B4ACC"/>
    <w:rsid w:val="002F2FA4"/>
    <w:rsid w:val="003030A7"/>
    <w:rsid w:val="00304E4F"/>
    <w:rsid w:val="00311704"/>
    <w:rsid w:val="00320D69"/>
    <w:rsid w:val="00323018"/>
    <w:rsid w:val="0034104D"/>
    <w:rsid w:val="0034366A"/>
    <w:rsid w:val="003453EA"/>
    <w:rsid w:val="003601A3"/>
    <w:rsid w:val="0036660C"/>
    <w:rsid w:val="003673B8"/>
    <w:rsid w:val="003740BF"/>
    <w:rsid w:val="0037771F"/>
    <w:rsid w:val="0038775B"/>
    <w:rsid w:val="00392A18"/>
    <w:rsid w:val="003942B3"/>
    <w:rsid w:val="003B7C07"/>
    <w:rsid w:val="003C0B1C"/>
    <w:rsid w:val="003C385D"/>
    <w:rsid w:val="003C4BCE"/>
    <w:rsid w:val="003C4CC8"/>
    <w:rsid w:val="003C74BA"/>
    <w:rsid w:val="003D0E4A"/>
    <w:rsid w:val="003D1121"/>
    <w:rsid w:val="003D204B"/>
    <w:rsid w:val="003D5A10"/>
    <w:rsid w:val="003E0410"/>
    <w:rsid w:val="003E4ECE"/>
    <w:rsid w:val="003E4F0B"/>
    <w:rsid w:val="003E7C70"/>
    <w:rsid w:val="00407895"/>
    <w:rsid w:val="0041238A"/>
    <w:rsid w:val="00417E70"/>
    <w:rsid w:val="00420F50"/>
    <w:rsid w:val="00424B39"/>
    <w:rsid w:val="00425B32"/>
    <w:rsid w:val="004277F9"/>
    <w:rsid w:val="0043219A"/>
    <w:rsid w:val="004334EA"/>
    <w:rsid w:val="0045385F"/>
    <w:rsid w:val="004548AB"/>
    <w:rsid w:val="0045660B"/>
    <w:rsid w:val="0046043E"/>
    <w:rsid w:val="00460652"/>
    <w:rsid w:val="004620A8"/>
    <w:rsid w:val="00463A57"/>
    <w:rsid w:val="004734B5"/>
    <w:rsid w:val="00482883"/>
    <w:rsid w:val="00491394"/>
    <w:rsid w:val="00491AF0"/>
    <w:rsid w:val="00497ED0"/>
    <w:rsid w:val="004A3E70"/>
    <w:rsid w:val="004B0715"/>
    <w:rsid w:val="004B6326"/>
    <w:rsid w:val="004D475E"/>
    <w:rsid w:val="004F4D51"/>
    <w:rsid w:val="004F68AB"/>
    <w:rsid w:val="004F75D5"/>
    <w:rsid w:val="0050785F"/>
    <w:rsid w:val="00510C1A"/>
    <w:rsid w:val="00510EE4"/>
    <w:rsid w:val="00510F12"/>
    <w:rsid w:val="00541FA1"/>
    <w:rsid w:val="00546601"/>
    <w:rsid w:val="005566F3"/>
    <w:rsid w:val="00560B05"/>
    <w:rsid w:val="00563713"/>
    <w:rsid w:val="00567A4B"/>
    <w:rsid w:val="00571357"/>
    <w:rsid w:val="005756E5"/>
    <w:rsid w:val="00577189"/>
    <w:rsid w:val="005A70FA"/>
    <w:rsid w:val="005D3EA2"/>
    <w:rsid w:val="005E1E07"/>
    <w:rsid w:val="005F00CE"/>
    <w:rsid w:val="0061061F"/>
    <w:rsid w:val="00632101"/>
    <w:rsid w:val="006334A3"/>
    <w:rsid w:val="00656633"/>
    <w:rsid w:val="0066025F"/>
    <w:rsid w:val="00670470"/>
    <w:rsid w:val="00677F69"/>
    <w:rsid w:val="00681301"/>
    <w:rsid w:val="00686088"/>
    <w:rsid w:val="00690AB7"/>
    <w:rsid w:val="00694F0B"/>
    <w:rsid w:val="006973F8"/>
    <w:rsid w:val="006D36DC"/>
    <w:rsid w:val="006D37B1"/>
    <w:rsid w:val="006E4D19"/>
    <w:rsid w:val="006E5197"/>
    <w:rsid w:val="006F3660"/>
    <w:rsid w:val="007041DD"/>
    <w:rsid w:val="00704442"/>
    <w:rsid w:val="00707347"/>
    <w:rsid w:val="00710667"/>
    <w:rsid w:val="00722084"/>
    <w:rsid w:val="00727889"/>
    <w:rsid w:val="00736C23"/>
    <w:rsid w:val="00741D8E"/>
    <w:rsid w:val="00745A06"/>
    <w:rsid w:val="00754890"/>
    <w:rsid w:val="00770A33"/>
    <w:rsid w:val="00774BC2"/>
    <w:rsid w:val="00777CBC"/>
    <w:rsid w:val="00785143"/>
    <w:rsid w:val="0079015A"/>
    <w:rsid w:val="00792067"/>
    <w:rsid w:val="0079602B"/>
    <w:rsid w:val="007A09E9"/>
    <w:rsid w:val="007B0C14"/>
    <w:rsid w:val="007B5EB3"/>
    <w:rsid w:val="007C482E"/>
    <w:rsid w:val="007E20C7"/>
    <w:rsid w:val="007F01DE"/>
    <w:rsid w:val="007F75CF"/>
    <w:rsid w:val="00804E43"/>
    <w:rsid w:val="008053A6"/>
    <w:rsid w:val="008265F3"/>
    <w:rsid w:val="008367C0"/>
    <w:rsid w:val="00855D84"/>
    <w:rsid w:val="00855EC3"/>
    <w:rsid w:val="008625EC"/>
    <w:rsid w:val="008639B6"/>
    <w:rsid w:val="00863FD5"/>
    <w:rsid w:val="008768DD"/>
    <w:rsid w:val="008919E7"/>
    <w:rsid w:val="008978A0"/>
    <w:rsid w:val="008A0EEE"/>
    <w:rsid w:val="008A2E3D"/>
    <w:rsid w:val="008C5651"/>
    <w:rsid w:val="008D4588"/>
    <w:rsid w:val="008E0BC5"/>
    <w:rsid w:val="008E475B"/>
    <w:rsid w:val="00905FCB"/>
    <w:rsid w:val="009101C2"/>
    <w:rsid w:val="009251C4"/>
    <w:rsid w:val="00930203"/>
    <w:rsid w:val="0094202E"/>
    <w:rsid w:val="00942681"/>
    <w:rsid w:val="00947C22"/>
    <w:rsid w:val="00955622"/>
    <w:rsid w:val="00957515"/>
    <w:rsid w:val="00963859"/>
    <w:rsid w:val="00973A1D"/>
    <w:rsid w:val="00977DA1"/>
    <w:rsid w:val="009802B7"/>
    <w:rsid w:val="00984276"/>
    <w:rsid w:val="009846A7"/>
    <w:rsid w:val="0098755A"/>
    <w:rsid w:val="009902AD"/>
    <w:rsid w:val="00994066"/>
    <w:rsid w:val="009A3191"/>
    <w:rsid w:val="009B349C"/>
    <w:rsid w:val="009B3914"/>
    <w:rsid w:val="009C69BA"/>
    <w:rsid w:val="009D0088"/>
    <w:rsid w:val="009D024A"/>
    <w:rsid w:val="009D434C"/>
    <w:rsid w:val="009D7DF9"/>
    <w:rsid w:val="009E141F"/>
    <w:rsid w:val="009E17F8"/>
    <w:rsid w:val="009F6B01"/>
    <w:rsid w:val="00A07CE6"/>
    <w:rsid w:val="00A1031C"/>
    <w:rsid w:val="00A11C8B"/>
    <w:rsid w:val="00A1362C"/>
    <w:rsid w:val="00A14AA4"/>
    <w:rsid w:val="00A24C8A"/>
    <w:rsid w:val="00A3777B"/>
    <w:rsid w:val="00A41E44"/>
    <w:rsid w:val="00A45D8D"/>
    <w:rsid w:val="00A46B06"/>
    <w:rsid w:val="00A527D5"/>
    <w:rsid w:val="00A54E0C"/>
    <w:rsid w:val="00A57545"/>
    <w:rsid w:val="00A57D9F"/>
    <w:rsid w:val="00A64B25"/>
    <w:rsid w:val="00A7176C"/>
    <w:rsid w:val="00A738DF"/>
    <w:rsid w:val="00A76077"/>
    <w:rsid w:val="00A77792"/>
    <w:rsid w:val="00A85484"/>
    <w:rsid w:val="00A86FC6"/>
    <w:rsid w:val="00A9602B"/>
    <w:rsid w:val="00A97497"/>
    <w:rsid w:val="00AA39D7"/>
    <w:rsid w:val="00AB6943"/>
    <w:rsid w:val="00AC6D7E"/>
    <w:rsid w:val="00AD0A41"/>
    <w:rsid w:val="00AE1BE2"/>
    <w:rsid w:val="00AE6500"/>
    <w:rsid w:val="00B244A3"/>
    <w:rsid w:val="00B2517E"/>
    <w:rsid w:val="00B34D0A"/>
    <w:rsid w:val="00B3529F"/>
    <w:rsid w:val="00B40E83"/>
    <w:rsid w:val="00B45422"/>
    <w:rsid w:val="00B5045A"/>
    <w:rsid w:val="00B51635"/>
    <w:rsid w:val="00B55C2D"/>
    <w:rsid w:val="00B57CDB"/>
    <w:rsid w:val="00B60ECD"/>
    <w:rsid w:val="00B7209A"/>
    <w:rsid w:val="00B74155"/>
    <w:rsid w:val="00B820A2"/>
    <w:rsid w:val="00B8227F"/>
    <w:rsid w:val="00B95691"/>
    <w:rsid w:val="00BA7278"/>
    <w:rsid w:val="00BC3B23"/>
    <w:rsid w:val="00BE3B15"/>
    <w:rsid w:val="00BE594C"/>
    <w:rsid w:val="00BE7420"/>
    <w:rsid w:val="00BF4733"/>
    <w:rsid w:val="00C03558"/>
    <w:rsid w:val="00C07881"/>
    <w:rsid w:val="00C1413F"/>
    <w:rsid w:val="00C14E14"/>
    <w:rsid w:val="00C14F96"/>
    <w:rsid w:val="00C16A72"/>
    <w:rsid w:val="00C2097F"/>
    <w:rsid w:val="00C34807"/>
    <w:rsid w:val="00C440AA"/>
    <w:rsid w:val="00C47140"/>
    <w:rsid w:val="00C52866"/>
    <w:rsid w:val="00C540D1"/>
    <w:rsid w:val="00C555AF"/>
    <w:rsid w:val="00C57536"/>
    <w:rsid w:val="00C70FC9"/>
    <w:rsid w:val="00C74064"/>
    <w:rsid w:val="00C754D1"/>
    <w:rsid w:val="00C82D0C"/>
    <w:rsid w:val="00C8719C"/>
    <w:rsid w:val="00C93E77"/>
    <w:rsid w:val="00C954D2"/>
    <w:rsid w:val="00CA52AB"/>
    <w:rsid w:val="00CB7700"/>
    <w:rsid w:val="00CB7D65"/>
    <w:rsid w:val="00CC2C53"/>
    <w:rsid w:val="00CC461A"/>
    <w:rsid w:val="00CD376D"/>
    <w:rsid w:val="00CD5EE1"/>
    <w:rsid w:val="00CE5539"/>
    <w:rsid w:val="00CF0025"/>
    <w:rsid w:val="00D03027"/>
    <w:rsid w:val="00D04F4F"/>
    <w:rsid w:val="00D1185C"/>
    <w:rsid w:val="00D207ED"/>
    <w:rsid w:val="00D21A9B"/>
    <w:rsid w:val="00D25721"/>
    <w:rsid w:val="00D26BF0"/>
    <w:rsid w:val="00D41A47"/>
    <w:rsid w:val="00D55E49"/>
    <w:rsid w:val="00D574E7"/>
    <w:rsid w:val="00D63F9C"/>
    <w:rsid w:val="00D670F6"/>
    <w:rsid w:val="00D86B8F"/>
    <w:rsid w:val="00D91C79"/>
    <w:rsid w:val="00DA14BD"/>
    <w:rsid w:val="00DA500C"/>
    <w:rsid w:val="00DC3B26"/>
    <w:rsid w:val="00DD161B"/>
    <w:rsid w:val="00DD1FE0"/>
    <w:rsid w:val="00DD3759"/>
    <w:rsid w:val="00DE0E11"/>
    <w:rsid w:val="00DE3567"/>
    <w:rsid w:val="00DE3FE9"/>
    <w:rsid w:val="00DF5F64"/>
    <w:rsid w:val="00E004CD"/>
    <w:rsid w:val="00E120B7"/>
    <w:rsid w:val="00E13B36"/>
    <w:rsid w:val="00E1790F"/>
    <w:rsid w:val="00E35400"/>
    <w:rsid w:val="00E472ED"/>
    <w:rsid w:val="00E57BA3"/>
    <w:rsid w:val="00E80DFC"/>
    <w:rsid w:val="00E81A5F"/>
    <w:rsid w:val="00E8414A"/>
    <w:rsid w:val="00E84251"/>
    <w:rsid w:val="00E9332E"/>
    <w:rsid w:val="00E9745B"/>
    <w:rsid w:val="00E978D5"/>
    <w:rsid w:val="00EA1038"/>
    <w:rsid w:val="00EC0283"/>
    <w:rsid w:val="00EC3B25"/>
    <w:rsid w:val="00EC4E82"/>
    <w:rsid w:val="00EC652A"/>
    <w:rsid w:val="00ED5245"/>
    <w:rsid w:val="00ED5D88"/>
    <w:rsid w:val="00EE69BD"/>
    <w:rsid w:val="00EF2514"/>
    <w:rsid w:val="00EF5604"/>
    <w:rsid w:val="00F01178"/>
    <w:rsid w:val="00F0161A"/>
    <w:rsid w:val="00F0284F"/>
    <w:rsid w:val="00F07FB1"/>
    <w:rsid w:val="00F14087"/>
    <w:rsid w:val="00F20005"/>
    <w:rsid w:val="00F20DE7"/>
    <w:rsid w:val="00F21C2D"/>
    <w:rsid w:val="00F253BD"/>
    <w:rsid w:val="00F3514B"/>
    <w:rsid w:val="00F36D7A"/>
    <w:rsid w:val="00F37804"/>
    <w:rsid w:val="00F64392"/>
    <w:rsid w:val="00F81068"/>
    <w:rsid w:val="00FA04E5"/>
    <w:rsid w:val="00FA06BF"/>
    <w:rsid w:val="00FA19BD"/>
    <w:rsid w:val="00FA273D"/>
    <w:rsid w:val="00FA6DC7"/>
    <w:rsid w:val="00FC47A3"/>
    <w:rsid w:val="00FD3977"/>
    <w:rsid w:val="00FD3C21"/>
    <w:rsid w:val="00FE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589356"/>
  <w14:defaultImageDpi w14:val="300"/>
  <w15:docId w15:val="{8BDDB078-86D8-494E-8B2D-FCEDBC6C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94066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546601"/>
    <w:pPr>
      <w:ind w:left="720"/>
    </w:pPr>
  </w:style>
  <w:style w:type="paragraph" w:styleId="BalloonText">
    <w:name w:val="Balloon Text"/>
    <w:basedOn w:val="Normal"/>
    <w:link w:val="BalloonTextChar"/>
    <w:semiHidden/>
    <w:unhideWhenUsed/>
    <w:rsid w:val="00F1408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4087"/>
    <w:rPr>
      <w:rFonts w:ascii="Lucida Grande" w:hAnsi="Lucida Grande" w:cs="Lucida Grande"/>
      <w:sz w:val="18"/>
      <w:szCs w:val="18"/>
      <w:lang w:eastAsia="en-GB"/>
    </w:rPr>
  </w:style>
  <w:style w:type="character" w:styleId="Hyperlink">
    <w:name w:val="Hyperlink"/>
    <w:basedOn w:val="DefaultParagraphFont"/>
    <w:unhideWhenUsed/>
    <w:rsid w:val="00567A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7A4B"/>
    <w:rPr>
      <w:color w:val="605E5C"/>
      <w:shd w:val="clear" w:color="auto" w:fill="E1DFDD"/>
    </w:rPr>
  </w:style>
  <w:style w:type="table" w:styleId="TableGrid">
    <w:name w:val="Table Grid"/>
    <w:basedOn w:val="TableNormal"/>
    <w:rsid w:val="00567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andleysidepc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620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TEMPLE  SOWERBY  PARISH  COUNCIL</vt:lpstr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TEMPLE  SOWERBY  PARISH  COUNCIL</dc:title>
  <dc:subject/>
  <dc:creator>user</dc:creator>
  <cp:keywords/>
  <dc:description/>
  <cp:lastModifiedBy>Caroline Fancott-Beynon</cp:lastModifiedBy>
  <cp:revision>3</cp:revision>
  <cp:lastPrinted>2021-08-21T14:48:00Z</cp:lastPrinted>
  <dcterms:created xsi:type="dcterms:W3CDTF">2024-06-11T11:38:00Z</dcterms:created>
  <dcterms:modified xsi:type="dcterms:W3CDTF">2024-06-11T11:47:00Z</dcterms:modified>
</cp:coreProperties>
</file>